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62DE7" w14:textId="77777777" w:rsidR="00AF23AD" w:rsidRPr="00AF23AD" w:rsidRDefault="00AF23AD" w:rsidP="00AF23AD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AF23AD">
        <w:rPr>
          <w:rFonts w:asciiTheme="majorHAnsi" w:hAnsiTheme="majorHAnsi" w:cs="Arial"/>
          <w:b/>
          <w:sz w:val="24"/>
          <w:szCs w:val="24"/>
        </w:rPr>
        <w:t xml:space="preserve">UMOWA </w:t>
      </w:r>
    </w:p>
    <w:p w14:paraId="0BEBD256" w14:textId="77777777" w:rsidR="00AF23AD" w:rsidRPr="00AF23AD" w:rsidRDefault="00AF23AD" w:rsidP="00AF23AD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AF23AD">
        <w:rPr>
          <w:rFonts w:asciiTheme="majorHAnsi" w:hAnsiTheme="majorHAnsi" w:cs="Arial"/>
          <w:b/>
          <w:sz w:val="24"/>
          <w:szCs w:val="24"/>
        </w:rPr>
        <w:t>NA UDZIELANIE ŚWIADCZEŃ ZDROWOTNYCH</w:t>
      </w:r>
    </w:p>
    <w:p w14:paraId="70F0D16E" w14:textId="77777777" w:rsidR="00AF23AD" w:rsidRPr="00AF23AD" w:rsidRDefault="00AF23AD" w:rsidP="00AF23AD">
      <w:pPr>
        <w:jc w:val="center"/>
        <w:rPr>
          <w:rFonts w:asciiTheme="majorHAnsi" w:hAnsiTheme="majorHAnsi" w:cs="Arial"/>
          <w:b/>
          <w:sz w:val="24"/>
          <w:szCs w:val="24"/>
        </w:rPr>
      </w:pPr>
    </w:p>
    <w:p w14:paraId="619F5EE5" w14:textId="40251EB9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W dniu </w:t>
      </w:r>
      <w:r>
        <w:rPr>
          <w:rFonts w:ascii="Bookman Old Style" w:hAnsi="Bookman Old Style" w:cs="Arial"/>
          <w:b/>
        </w:rPr>
        <w:t>……………………………..</w:t>
      </w:r>
      <w:r w:rsidRPr="00AF23AD">
        <w:rPr>
          <w:rFonts w:ascii="Bookman Old Style" w:hAnsi="Bookman Old Style" w:cs="Arial"/>
          <w:bCs/>
        </w:rPr>
        <w:t xml:space="preserve">  pomiędzy : </w:t>
      </w:r>
    </w:p>
    <w:p w14:paraId="3A0873CC" w14:textId="6FAC47BA" w:rsidR="00AF23AD" w:rsidRPr="00A1135E" w:rsidRDefault="00AF23AD" w:rsidP="00AF23AD">
      <w:pPr>
        <w:rPr>
          <w:rFonts w:ascii="Bookman Old Style" w:hAnsi="Bookman Old Style" w:cs="Arial"/>
        </w:rPr>
      </w:pPr>
      <w:r w:rsidRPr="00A1135E">
        <w:rPr>
          <w:rFonts w:ascii="Bookman Old Style" w:hAnsi="Bookman Old Style" w:cs="Arial"/>
        </w:rPr>
        <w:t>Szpitalem Powiatowym im. prof. Romana Drewsa w Chodzieży</w:t>
      </w:r>
    </w:p>
    <w:p w14:paraId="714F3591" w14:textId="3336E49D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reprezentowanym przez:</w:t>
      </w:r>
    </w:p>
    <w:p w14:paraId="06C7016D" w14:textId="63AC3E60" w:rsidR="00AF23AD" w:rsidRPr="00AF23AD" w:rsidRDefault="00AF23AD" w:rsidP="00AF23AD">
      <w:pPr>
        <w:keepNext/>
        <w:outlineLvl w:val="3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Dyrektor </w:t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………………………………</w:t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  <w:r w:rsidRPr="00AF23AD">
        <w:rPr>
          <w:rFonts w:ascii="Bookman Old Style" w:hAnsi="Bookman Old Style" w:cs="Arial"/>
        </w:rPr>
        <w:tab/>
      </w:r>
    </w:p>
    <w:p w14:paraId="1B8E6EEB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zwanym w dalszej części umowy : „Udzielającym zamówienie”</w:t>
      </w:r>
    </w:p>
    <w:p w14:paraId="4241E950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a</w:t>
      </w:r>
    </w:p>
    <w:p w14:paraId="75A087E3" w14:textId="539FEDFE" w:rsidR="00AF23AD" w:rsidRPr="00AF23AD" w:rsidRDefault="00AF23AD" w:rsidP="00AF23AD">
      <w:pPr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…………………………………………………………………………….</w:t>
      </w:r>
    </w:p>
    <w:p w14:paraId="2A8A09E6" w14:textId="565830E4" w:rsidR="00AF23AD" w:rsidRPr="00AF23AD" w:rsidRDefault="00AF23AD" w:rsidP="00AF23AD">
      <w:pPr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…………………………………………………………………………….</w:t>
      </w:r>
    </w:p>
    <w:p w14:paraId="0CAA8EE8" w14:textId="670FE5F5" w:rsidR="00AF23AD" w:rsidRPr="00AF23AD" w:rsidRDefault="00AF23AD" w:rsidP="00AF23AD">
      <w:pPr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…………………………………………………………………………….</w:t>
      </w:r>
    </w:p>
    <w:p w14:paraId="0638FF4D" w14:textId="3A7F9EC1" w:rsidR="00AF23AD" w:rsidRPr="00AF23AD" w:rsidRDefault="00AF23AD" w:rsidP="00AF23AD">
      <w:pPr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</w:rPr>
        <w:t xml:space="preserve">Numer prawa wykonywania zawodu:  </w:t>
      </w:r>
      <w:r>
        <w:rPr>
          <w:rFonts w:ascii="Bookman Old Style" w:hAnsi="Bookman Old Style" w:cs="Arial"/>
          <w:b/>
        </w:rPr>
        <w:t>…………………………..</w:t>
      </w:r>
    </w:p>
    <w:p w14:paraId="53A6D61B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</w:p>
    <w:p w14:paraId="4270BF4C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zwanym w dalszej części umowy „Przyjmującym zamówienie”</w:t>
      </w:r>
    </w:p>
    <w:p w14:paraId="7A679941" w14:textId="77777777" w:rsidR="00AF23AD" w:rsidRPr="00AF23AD" w:rsidRDefault="00AF23AD" w:rsidP="00AF23AD">
      <w:pPr>
        <w:rPr>
          <w:rFonts w:ascii="Bookman Old Style" w:hAnsi="Bookman Old Style" w:cs="Arial"/>
          <w:bCs/>
        </w:rPr>
      </w:pPr>
    </w:p>
    <w:p w14:paraId="736F39DD" w14:textId="6B187E7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na podstawie przepisów:</w:t>
      </w:r>
    </w:p>
    <w:p w14:paraId="0D0BB8D1" w14:textId="77777777" w:rsidR="00AF23AD" w:rsidRPr="00AF23AD" w:rsidRDefault="00AF23AD" w:rsidP="00AF23AD">
      <w:pPr>
        <w:jc w:val="both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/>
        </w:rPr>
        <w:t xml:space="preserve">- </w:t>
      </w:r>
      <w:r w:rsidRPr="00AF23AD">
        <w:rPr>
          <w:rFonts w:ascii="Bookman Old Style" w:hAnsi="Bookman Old Style" w:cs="Arial"/>
        </w:rPr>
        <w:t xml:space="preserve">Ustawy z dnia 15.04.2011 r. o działalności leczniczej </w:t>
      </w:r>
    </w:p>
    <w:p w14:paraId="15BDE233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- Ustawa z 27.08.2004 r. o świadczeniach opieki zdrowotnej finansowanych ze środków      </w:t>
      </w:r>
    </w:p>
    <w:p w14:paraId="309B81D0" w14:textId="77777777" w:rsidR="00AF23AD" w:rsidRPr="00AF23AD" w:rsidRDefault="00AF23AD" w:rsidP="00AF23AD">
      <w:pPr>
        <w:jc w:val="both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</w:rPr>
        <w:t xml:space="preserve">  publicznych </w:t>
      </w:r>
    </w:p>
    <w:p w14:paraId="58CFE6BF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- rozporządzenia Ministra Finansów z dnia 29 kwietnia 2019 r. w sprawie obowiązkowego         </w:t>
      </w:r>
    </w:p>
    <w:p w14:paraId="3AD41397" w14:textId="77777777" w:rsidR="00AF23AD" w:rsidRPr="00AF23AD" w:rsidRDefault="00AF23AD" w:rsidP="00AF23AD">
      <w:pPr>
        <w:jc w:val="both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</w:rPr>
        <w:t xml:space="preserve">  ubezpieczenia odpowiedzialności cywilnej podmiotu wykonującego działalność leczniczą </w:t>
      </w:r>
    </w:p>
    <w:p w14:paraId="75005867" w14:textId="77777777" w:rsidR="00AF23AD" w:rsidRPr="00AF23AD" w:rsidRDefault="00AF23AD" w:rsidP="00AF23AD">
      <w:pPr>
        <w:jc w:val="both"/>
        <w:rPr>
          <w:rFonts w:ascii="Bookman Old Style" w:hAnsi="Bookman Old Style"/>
          <w:b/>
          <w:bCs/>
        </w:rPr>
      </w:pPr>
      <w:r w:rsidRPr="00AF23AD">
        <w:rPr>
          <w:rFonts w:ascii="Bookman Old Style" w:hAnsi="Bookman Old Style"/>
        </w:rPr>
        <w:t>- Kodeksu Cywilnego</w:t>
      </w:r>
    </w:p>
    <w:p w14:paraId="294C4B60" w14:textId="77777777" w:rsidR="00AF23AD" w:rsidRPr="00AF23AD" w:rsidRDefault="00AF23AD" w:rsidP="00AF23AD">
      <w:pPr>
        <w:jc w:val="both"/>
        <w:rPr>
          <w:rFonts w:ascii="Bookman Old Style" w:hAnsi="Bookman Old Style"/>
        </w:rPr>
      </w:pPr>
      <w:r w:rsidRPr="00AF23AD">
        <w:rPr>
          <w:rFonts w:ascii="Bookman Old Style" w:hAnsi="Bookman Old Style"/>
        </w:rPr>
        <w:t>- innych przepisów obowiązujących w zakładach opieki zdrowotnej.</w:t>
      </w:r>
    </w:p>
    <w:p w14:paraId="6EF46156" w14:textId="77777777" w:rsidR="00AF23AD" w:rsidRPr="00AF23AD" w:rsidRDefault="00AF23AD" w:rsidP="00AF23AD">
      <w:pPr>
        <w:jc w:val="both"/>
        <w:rPr>
          <w:rFonts w:ascii="Bookman Old Style" w:hAnsi="Bookman Old Style"/>
        </w:rPr>
      </w:pPr>
    </w:p>
    <w:p w14:paraId="30471AAD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została zawarta umowa o następującej treści:</w:t>
      </w:r>
    </w:p>
    <w:p w14:paraId="32D73132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0487168C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/>
          <w:b/>
          <w:bCs/>
        </w:rPr>
        <w:t>Przedmiot umowy</w:t>
      </w:r>
    </w:p>
    <w:p w14:paraId="4D78A1FF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  <w:b/>
          <w:bCs/>
        </w:rPr>
        <w:sym w:font="Times New Roman" w:char="00A7"/>
      </w:r>
      <w:r w:rsidRPr="00AF23AD">
        <w:rPr>
          <w:rFonts w:ascii="Bookman Old Style" w:hAnsi="Bookman Old Style" w:cs="Arial"/>
          <w:b/>
          <w:bCs/>
        </w:rPr>
        <w:t xml:space="preserve"> 1</w:t>
      </w:r>
    </w:p>
    <w:p w14:paraId="1104457D" w14:textId="3F945168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Udzielający zamówienie zleca, a Przyjmujący zamówienie przyjmuje w zakresie prowadzonej                     przez siebie działalności gospodarczej obowiązek udzielania świadczeń zdrowotnych  </w:t>
      </w:r>
      <w:r>
        <w:rPr>
          <w:rFonts w:ascii="Bookman Old Style" w:hAnsi="Bookman Old Style" w:cs="Arial"/>
          <w:bCs/>
        </w:rPr>
        <w:t xml:space="preserve">                     </w:t>
      </w:r>
      <w:r w:rsidRPr="00AF23AD">
        <w:rPr>
          <w:rFonts w:ascii="Bookman Old Style" w:hAnsi="Bookman Old Style" w:cs="Arial"/>
          <w:bCs/>
        </w:rPr>
        <w:t xml:space="preserve">w Szpitalu Powiatowym im. prof. Romana Drewsa w Chodzieży ul. Żeromskiego 29. </w:t>
      </w:r>
    </w:p>
    <w:p w14:paraId="6BEA8D4C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</w:t>
      </w:r>
    </w:p>
    <w:p w14:paraId="203B81FD" w14:textId="350C45A3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1. Przyjmujący zamówienie zobowiązuje się do wykonywania usług nieprzerwanie </w:t>
      </w:r>
      <w:r w:rsidR="00A54C90">
        <w:rPr>
          <w:rFonts w:ascii="Bookman Old Style" w:hAnsi="Bookman Old Style" w:cs="Arial"/>
          <w:bCs/>
        </w:rPr>
        <w:t xml:space="preserve">                     </w:t>
      </w:r>
      <w:r w:rsidRPr="00AF23AD">
        <w:rPr>
          <w:rFonts w:ascii="Bookman Old Style" w:hAnsi="Bookman Old Style" w:cs="Arial"/>
          <w:bCs/>
        </w:rPr>
        <w:t>przez okres obowiązywania umowy na warunkach w niej określonych.</w:t>
      </w:r>
    </w:p>
    <w:p w14:paraId="25F6979C" w14:textId="230AE91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Przyjmujący zamówienie zobowiązuje się takiej realizacji powierzonego zadania,                           która nie  spowoduje po stronie Udzielającego zamówienie powstania ryzyka niewykonania                        lub  nienależnego wykonania umów zawartych z Narodowym Funduszem Zdrowia i/lub  innymi kontrahentami  a szczególnie do:</w:t>
      </w:r>
    </w:p>
    <w:p w14:paraId="00230734" w14:textId="265842E4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stosowania się do zaleceń i do wdrożonych standardów Komitetu Jakości,</w:t>
      </w:r>
    </w:p>
    <w:p w14:paraId="5AD80CF6" w14:textId="77777777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znajomości i przestrzegania praw pacjenta</w:t>
      </w:r>
    </w:p>
    <w:p w14:paraId="2D76269E" w14:textId="77777777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aktywnej pracy na rzecz podnoszenia jakości świadczonych usług,</w:t>
      </w:r>
    </w:p>
    <w:p w14:paraId="28B436D1" w14:textId="16FE677F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prowadzenia  na bieżąco dokładnej i systematycznej dokumentacji pacjentów leczonych i nowoprzyjętych , zgodnie ze standardami  dokumentacji obowiązującymi w danej komórce jak i określonymi przez Narodowy Fundusz Zdrowia,</w:t>
      </w:r>
    </w:p>
    <w:p w14:paraId="24A7CB57" w14:textId="77777777" w:rsidR="00AF23AD" w:rsidRPr="00AF23AD" w:rsidRDefault="00AF23AD" w:rsidP="00AF23AD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dbania o pozytywny wizerunek Szpitala.</w:t>
      </w:r>
    </w:p>
    <w:p w14:paraId="54309329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668A5B77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t>Postanowienia ogólne</w:t>
      </w:r>
    </w:p>
    <w:p w14:paraId="64E3E0AF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3</w:t>
      </w:r>
    </w:p>
    <w:p w14:paraId="152F8E77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oświadcza, że posiada kwalifikacje i uprawnienia niezbędne                           do wykonywania przedmiotu niniejszej umowy na terenie działania Udzielającego zamówienie.</w:t>
      </w:r>
    </w:p>
    <w:p w14:paraId="5C792C7E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O utracie uprawnień, o których mowa w pkt.1, Przyjmujący  zamówienie zobowiązany                          jest do niezwłocznego  poinformowania na piśmie Udzielającego zamówienie.</w:t>
      </w:r>
    </w:p>
    <w:p w14:paraId="2FACBFA2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3. Przyjmujący zamówienie zobowiązany jest do rzetelnego wykonywania świadczeń zdrowotnych przy wykorzystaniu wiedzy i umiejętności fachowych z uwzględnieniem postępu nauk medycznych,  z zachowaniem  najwyższej staranności i zgodnie z zasadami etyki lekarskiej.</w:t>
      </w:r>
    </w:p>
    <w:p w14:paraId="114065D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lastRenderedPageBreak/>
        <w:t>4. Przyjmujący zamówienie ma obowiązek przedstawienia kopii dokumentów potwierdzających  uprawnienia  do udzielania świadczeń zdrowotnych objętych umową.</w:t>
      </w:r>
    </w:p>
    <w:p w14:paraId="6E90E271" w14:textId="5DF54B5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5. Przyjmujący zamówienie posiada aktualne ubezpieczenie od odpowiedzialności cywilnej </w:t>
      </w:r>
      <w:r w:rsidR="00A54C90">
        <w:rPr>
          <w:rFonts w:ascii="Bookman Old Style" w:hAnsi="Bookman Old Style" w:cs="Arial"/>
          <w:bCs/>
        </w:rPr>
        <w:t xml:space="preserve">               </w:t>
      </w:r>
      <w:r w:rsidRPr="00AF23AD">
        <w:rPr>
          <w:rFonts w:ascii="Bookman Old Style" w:hAnsi="Bookman Old Style" w:cs="Arial"/>
          <w:bCs/>
        </w:rPr>
        <w:t>z tytułu udzielania świadczeń w ramach kontraktu z uwzględnieniem chorób zakaźnych,</w:t>
      </w:r>
      <w:r w:rsidR="00A54C90">
        <w:rPr>
          <w:rFonts w:ascii="Bookman Old Style" w:hAnsi="Bookman Old Style" w:cs="Arial"/>
          <w:bCs/>
        </w:rPr>
        <w:t xml:space="preserve">               </w:t>
      </w:r>
      <w:r w:rsidRPr="00AF23AD">
        <w:rPr>
          <w:rFonts w:ascii="Bookman Old Style" w:hAnsi="Bookman Old Style" w:cs="Arial"/>
          <w:bCs/>
        </w:rPr>
        <w:t xml:space="preserve"> w tym wirusowego zapalenia wątroby i wirusa HIV i na tę okoliczność przedstawia Udzielającemu zamówienie kopię stosownej umowy ubezpieczenia.</w:t>
      </w:r>
    </w:p>
    <w:p w14:paraId="474BFF5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</w:p>
    <w:p w14:paraId="4990656E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t>Prawa i obowiązki stron</w:t>
      </w:r>
    </w:p>
    <w:p w14:paraId="43901436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4</w:t>
      </w:r>
    </w:p>
    <w:p w14:paraId="09644100" w14:textId="32D8430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Udzielający zamówienie  zobowiązuje się zapewnić Przyjmującemu zamówienie dostęp                        do dokumentacji medycznej pacjentów.</w:t>
      </w:r>
    </w:p>
    <w:p w14:paraId="661E4742" w14:textId="3F816A1D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Przyjmujący zamówienie  zobowiązuje się do prowadzenia dokumentacji medycznej zgodnie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z obowiązującymi przepisami i zasadami ustalonymi przez Udzielającego zamówienie, włącznie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z wystawianiem zaświadczeń i opinii w imieniu udzielającego zamówienie a także świadczenie usług na rzecz  Policji i Prokuratury.</w:t>
      </w:r>
    </w:p>
    <w:p w14:paraId="32A099E6" w14:textId="6ABD559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3. Przyjmujący zamówienie zobowiązuje się do sporządzania sprawozdań do celów statystycznych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i dokumentów do celów rozliczeniowych na żądanie Udzielającego zamówienie.</w:t>
      </w:r>
    </w:p>
    <w:p w14:paraId="563CEE1C" w14:textId="0B0C75EF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4. Przyjmujący zamówienie obowiązany jest posiadać aktualnie zawartą umowę z Zakładem Ubezpieczeń Społecznych, a tym samym posiadać prawo do orzekania o czasowej niezdolności do pracy.</w:t>
      </w:r>
    </w:p>
    <w:p w14:paraId="7A87950A" w14:textId="17F49FE3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5. Przyjmujący zamówienie zobowiązany jest do zachowania tajemnicy w zakresie informacji uzyskanych w związku z wykonywanych czynności objętych umową dotyczących  pacjentów, pracowników Szpitala i samego Udzielającego zamówienie.</w:t>
      </w:r>
    </w:p>
    <w:p w14:paraId="3E6D9DEA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0E4FE876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5</w:t>
      </w:r>
    </w:p>
    <w:p w14:paraId="2A95B12A" w14:textId="77777777" w:rsidR="00AF23AD" w:rsidRPr="00AF23AD" w:rsidRDefault="00AF23AD" w:rsidP="00AF23AD">
      <w:pPr>
        <w:jc w:val="both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4BBA57D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Udzielający zamówienie nie ponosi odpowiedzialności jeśli szkoda powstała z zawinionych przyczyn leżących  po stronie Przyjmującego zamówienie.</w:t>
      </w:r>
    </w:p>
    <w:p w14:paraId="46C9E805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4AD6D1C5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6</w:t>
      </w:r>
    </w:p>
    <w:p w14:paraId="2E3A571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zobowiązuje się wykonywać osobiście czynności objęte niniejszą umową.</w:t>
      </w:r>
    </w:p>
    <w:p w14:paraId="0F2D10F6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Usługi w ramach niniejszej umowy Przyjmujący zamówienie  świadczył będzie w siedzibie Udzielającego zamówienie w zależności od potrzeb Szpitala.</w:t>
      </w:r>
    </w:p>
    <w:p w14:paraId="4EF078E5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3. Realizacja przedmiotu umowy w konkretnym dniu nie może zostać zakończona                               przez Przyjmującego zamówienie przed  przekazaniem opieki nad pacjentami innemu lekarzowi.</w:t>
      </w:r>
    </w:p>
    <w:p w14:paraId="7A5AC6A0" w14:textId="29094BCD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4. W stanach wyższej konieczności (katastrofy, klęski żywiołowe, epidemie itp.)  Udzielający zamówienie może zobowiązać Przyjmującego zamówienie do pozostawania w dyspozycji wykraczającej poza regulamin Szpitala, bez prawa do dodatkowego wynagrodzenia.</w:t>
      </w:r>
    </w:p>
    <w:p w14:paraId="0782D560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5. W trakcie trwania umowy Przyjmujący zamówienie we własnym zakresie i na własny koszt zaopatruje  się w osobistą standardową odzież ochronną.</w:t>
      </w:r>
    </w:p>
    <w:p w14:paraId="603E143B" w14:textId="3803D5F4" w:rsidR="00AF23AD" w:rsidRPr="00AF23AD" w:rsidRDefault="00AF23AD" w:rsidP="00A54C90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6. </w:t>
      </w:r>
      <w:r w:rsidRPr="00AF23AD">
        <w:rPr>
          <w:rFonts w:ascii="Bookman Old Style" w:hAnsi="Bookman Old Style"/>
        </w:rPr>
        <w:t xml:space="preserve">Przyjmujący zamówienie we własnym zakresie ponosi koszty badań wstępnych </w:t>
      </w:r>
      <w:r>
        <w:rPr>
          <w:rFonts w:ascii="Bookman Old Style" w:hAnsi="Bookman Old Style"/>
        </w:rPr>
        <w:t xml:space="preserve">                            </w:t>
      </w:r>
      <w:r w:rsidRPr="00AF23AD">
        <w:rPr>
          <w:rFonts w:ascii="Bookman Old Style" w:hAnsi="Bookman Old Style"/>
        </w:rPr>
        <w:t>i okresowych.</w:t>
      </w:r>
      <w:r w:rsidRPr="00AF23AD">
        <w:rPr>
          <w:rFonts w:ascii="Bookman Old Style" w:hAnsi="Bookman Old Style" w:cs="Arial"/>
          <w:bCs/>
        </w:rPr>
        <w:t xml:space="preserve"> </w:t>
      </w:r>
    </w:p>
    <w:p w14:paraId="489AF5B9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7</w:t>
      </w:r>
    </w:p>
    <w:p w14:paraId="7BD18F52" w14:textId="2D8F271A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będzie wykonywał świadczenia objęte umową korzystając nieodpłatnie  ze sprzętu, aparatury i pomieszczeń niezbędnych  do udzielania świadczeń zdrowotnych</w:t>
      </w:r>
    </w:p>
    <w:p w14:paraId="31744A2E" w14:textId="1526E9C9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2. Przyjmujący zamówienie oświadcza że zna zasady użytkowania aparatury i sprzętu </w:t>
      </w:r>
      <w:r>
        <w:rPr>
          <w:rFonts w:ascii="Bookman Old Style" w:hAnsi="Bookman Old Style" w:cs="Arial"/>
          <w:bCs/>
        </w:rPr>
        <w:t xml:space="preserve">                    </w:t>
      </w:r>
      <w:r w:rsidRPr="00AF23AD">
        <w:rPr>
          <w:rFonts w:ascii="Bookman Old Style" w:hAnsi="Bookman Old Style" w:cs="Arial"/>
          <w:bCs/>
        </w:rPr>
        <w:t xml:space="preserve">i zobowiązuje się używać sprzęt i inne środki określone w ust.1 w sposób odpowiadający </w:t>
      </w:r>
      <w:r>
        <w:rPr>
          <w:rFonts w:ascii="Bookman Old Style" w:hAnsi="Bookman Old Style" w:cs="Arial"/>
          <w:bCs/>
        </w:rPr>
        <w:t xml:space="preserve">              </w:t>
      </w:r>
      <w:r w:rsidRPr="00AF23AD">
        <w:rPr>
          <w:rFonts w:ascii="Bookman Old Style" w:hAnsi="Bookman Old Style" w:cs="Arial"/>
          <w:bCs/>
        </w:rPr>
        <w:t>ich właściwościom  i przeznaczeniu zgodnie  z instrukcją obsługi i przepisami BHP.</w:t>
      </w:r>
    </w:p>
    <w:p w14:paraId="554E9742" w14:textId="7F73C90B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3. Przyjmujący zamówienie jest odpowiedzialny materialnie za uszkodzenie rzeczy wymienionych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 xml:space="preserve">w ust.1, jeżeli używa ich w sposób sprzeczny z właściwościami </w:t>
      </w:r>
      <w:r>
        <w:rPr>
          <w:rFonts w:ascii="Bookman Old Style" w:hAnsi="Bookman Old Style" w:cs="Arial"/>
          <w:bCs/>
        </w:rPr>
        <w:t xml:space="preserve">                           </w:t>
      </w:r>
      <w:r w:rsidRPr="00AF23AD">
        <w:rPr>
          <w:rFonts w:ascii="Bookman Old Style" w:hAnsi="Bookman Old Style" w:cs="Arial"/>
          <w:bCs/>
        </w:rPr>
        <w:t>lub przeznaczeniem.</w:t>
      </w:r>
    </w:p>
    <w:p w14:paraId="430DA2EE" w14:textId="5E92AB04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4. Przyjmujący zamówienie nie ponosi odpowiedzialności za zużycie rzeczy wymienionych </w:t>
      </w:r>
      <w:r>
        <w:rPr>
          <w:rFonts w:ascii="Bookman Old Style" w:hAnsi="Bookman Old Style" w:cs="Arial"/>
          <w:bCs/>
        </w:rPr>
        <w:t xml:space="preserve">               </w:t>
      </w:r>
      <w:r w:rsidRPr="00AF23AD">
        <w:rPr>
          <w:rFonts w:ascii="Bookman Old Style" w:hAnsi="Bookman Old Style" w:cs="Arial"/>
          <w:bCs/>
        </w:rPr>
        <w:t>w ust. 1 będące następstwem prawidłowego ich używania.</w:t>
      </w:r>
    </w:p>
    <w:p w14:paraId="7D306A2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lastRenderedPageBreak/>
        <w:t>5. W przypadkach sprzecznych  ocen, czy uszkodzenie związane jest ze zwykłą eksploatacją,                      czy jest wynikiem niewłaściwego  jej używania ,ocenę wykonuje właściwy serwis firmowy.</w:t>
      </w:r>
    </w:p>
    <w:p w14:paraId="4564AD36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6. Przyjmujący zamówienie nie odpowiada za szkody spowodowane przez pacjenta.</w:t>
      </w:r>
    </w:p>
    <w:p w14:paraId="705BBB2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0A2732DE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8</w:t>
      </w:r>
    </w:p>
    <w:p w14:paraId="1CD71996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ponosi całkowitą odpowiedzialność za ordynowanie leków, materiałów medycznych, środków leczniczych  i pomocniczych.</w:t>
      </w:r>
    </w:p>
    <w:p w14:paraId="4974D077" w14:textId="6D0D52D2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Ordynowanie leków musi odbywać się zgodnie z obowiązującymi w tym zakresie przepisami i na drukach określonych przez  Narodowy Fundusz Zdrowia  lub przepisami  wewnętrznymi Szpitala.</w:t>
      </w:r>
    </w:p>
    <w:p w14:paraId="216E2F1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 9</w:t>
      </w:r>
    </w:p>
    <w:p w14:paraId="1B1239C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jest zobowiązany do kierowania na badania, konsultacje i zabiegi rehabilitacyjne jedynie w wypadkach, gdy jest to celowe  i uzasadnione.</w:t>
      </w:r>
    </w:p>
    <w:p w14:paraId="7262C831" w14:textId="25D1722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Przyjmujący zamówienie w pierwszej kolejności  kieruje pacjentów do pracowni</w:t>
      </w:r>
      <w:r>
        <w:rPr>
          <w:rFonts w:ascii="Bookman Old Style" w:hAnsi="Bookman Old Style" w:cs="Arial"/>
          <w:bCs/>
        </w:rPr>
        <w:t xml:space="preserve">                             </w:t>
      </w:r>
      <w:r w:rsidRPr="00AF23AD">
        <w:rPr>
          <w:rFonts w:ascii="Bookman Old Style" w:hAnsi="Bookman Old Style" w:cs="Arial"/>
          <w:bCs/>
        </w:rPr>
        <w:t xml:space="preserve"> i specjalistów,  z którymi Udzielający zamówienie ma podpisaną w tym zakresie umowę.</w:t>
      </w:r>
    </w:p>
    <w:p w14:paraId="6CC62BF3" w14:textId="332F308C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Przyjmujący zamówienie ma prawo kierować osoby uprawnione na leczenie   uzdrowiskowe.</w:t>
      </w:r>
    </w:p>
    <w:p w14:paraId="09910C41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10</w:t>
      </w:r>
    </w:p>
    <w:p w14:paraId="1C8FE09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Przyjmujący zamówienie w czasie pełnienia obowiązków świadczenia usług medycznych korzysta bezpłatnie z:</w:t>
      </w:r>
    </w:p>
    <w:p w14:paraId="56A71B67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- środków transportowych Udzielającego zamówienie</w:t>
      </w:r>
    </w:p>
    <w:p w14:paraId="63D31A81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- leków i materiałów opatrunkowych  Udzielającego zamówienie </w:t>
      </w:r>
    </w:p>
    <w:p w14:paraId="34ACA9C5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- obowiązujących druków do prowadzenia dokumentacji medycznej</w:t>
      </w:r>
    </w:p>
    <w:p w14:paraId="5EF9BB6A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Korzystanie z wyżej wymienionych środków może odbywać się w zakresie niezbędnym                           do świadczenia zleconych umową usług medycznych.</w:t>
      </w:r>
    </w:p>
    <w:p w14:paraId="2D97AAF9" w14:textId="567EC0B8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3. Przyjmujący zamówienie nie może wykorzystywać środków, o których mowa w ust.1 </w:t>
      </w:r>
      <w:r>
        <w:rPr>
          <w:rFonts w:ascii="Bookman Old Style" w:hAnsi="Bookman Old Style" w:cs="Arial"/>
          <w:bCs/>
        </w:rPr>
        <w:t xml:space="preserve">                </w:t>
      </w:r>
      <w:r w:rsidRPr="00AF23AD">
        <w:rPr>
          <w:rFonts w:ascii="Bookman Old Style" w:hAnsi="Bookman Old Style" w:cs="Arial"/>
          <w:bCs/>
        </w:rPr>
        <w:t xml:space="preserve">na cele  odpłatnego udzielania świadczeń zdrowotnych, chyba że odpłatność wynika </w:t>
      </w:r>
      <w:r>
        <w:rPr>
          <w:rFonts w:ascii="Bookman Old Style" w:hAnsi="Bookman Old Style" w:cs="Arial"/>
          <w:bCs/>
        </w:rPr>
        <w:t xml:space="preserve">                    </w:t>
      </w:r>
      <w:r w:rsidRPr="00AF23AD">
        <w:rPr>
          <w:rFonts w:ascii="Bookman Old Style" w:hAnsi="Bookman Old Style" w:cs="Arial"/>
          <w:bCs/>
        </w:rPr>
        <w:t>z przepisów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i jest pobierana na konto Udzielającego zamówienie.</w:t>
      </w:r>
    </w:p>
    <w:p w14:paraId="0871B94E" w14:textId="1B1AC53C" w:rsidR="00AF23AD" w:rsidRPr="00AF23AD" w:rsidRDefault="00AF23AD" w:rsidP="00AF23AD">
      <w:pPr>
        <w:jc w:val="both"/>
        <w:rPr>
          <w:rFonts w:ascii="Bookman Old Style" w:hAnsi="Bookman Old Style"/>
          <w:b/>
        </w:rPr>
      </w:pPr>
      <w:r w:rsidRPr="00AF23AD">
        <w:rPr>
          <w:rFonts w:ascii="Bookman Old Style" w:hAnsi="Bookman Old Style" w:cs="Arial"/>
        </w:rPr>
        <w:t xml:space="preserve">4. </w:t>
      </w:r>
      <w:r w:rsidRPr="00AF23AD">
        <w:rPr>
          <w:rFonts w:ascii="Bookman Old Style" w:hAnsi="Bookman Old Style"/>
        </w:rPr>
        <w:t>Odpady powstałe w wyniku świadczenia usług medycznych przez</w:t>
      </w:r>
      <w:r>
        <w:rPr>
          <w:rFonts w:ascii="Bookman Old Style" w:hAnsi="Bookman Old Style"/>
        </w:rPr>
        <w:t xml:space="preserve"> </w:t>
      </w:r>
      <w:r w:rsidRPr="00AF23AD">
        <w:rPr>
          <w:rFonts w:ascii="Bookman Old Style" w:hAnsi="Bookman Old Style"/>
        </w:rPr>
        <w:t>Przyjmującego zamówieni</w:t>
      </w:r>
      <w:r>
        <w:rPr>
          <w:rFonts w:ascii="Bookman Old Style" w:hAnsi="Bookman Old Style"/>
        </w:rPr>
        <w:t xml:space="preserve">e </w:t>
      </w:r>
      <w:r w:rsidRPr="00AF23AD">
        <w:rPr>
          <w:rFonts w:ascii="Bookman Old Style" w:hAnsi="Bookman Old Style"/>
        </w:rPr>
        <w:t>na rzecz Udzielającego zamówienie  w ramach niniejszej umowy</w:t>
      </w:r>
      <w:r>
        <w:rPr>
          <w:rFonts w:ascii="Bookman Old Style" w:hAnsi="Bookman Old Style"/>
        </w:rPr>
        <w:t xml:space="preserve"> </w:t>
      </w:r>
      <w:r w:rsidRPr="00AF23AD">
        <w:rPr>
          <w:rFonts w:ascii="Bookman Old Style" w:hAnsi="Bookman Old Style"/>
        </w:rPr>
        <w:t xml:space="preserve">są w całości odpadami Szpitala. </w:t>
      </w:r>
    </w:p>
    <w:p w14:paraId="0DDE8B54" w14:textId="77777777" w:rsidR="00AF23AD" w:rsidRPr="00AF23AD" w:rsidRDefault="00AF23AD" w:rsidP="00AF23AD">
      <w:pPr>
        <w:jc w:val="center"/>
        <w:rPr>
          <w:rFonts w:ascii="Bookman Old Style" w:hAnsi="Bookman Old Style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11</w:t>
      </w:r>
    </w:p>
    <w:p w14:paraId="2D93CC84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 Udzielający zamówienie zastrzega sobie prawo kontroli przebiegu  i jakości udzielonych przez Przyjmującego zamówienie świadczeń zdrowotnych, w tym kontroli prowadzonej przez uprawnione przez niego osoby w zakresie:</w:t>
      </w:r>
    </w:p>
    <w:p w14:paraId="1A19A3D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a) sposobu udzielania świadczeń</w:t>
      </w:r>
    </w:p>
    <w:p w14:paraId="64B0532A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b) gospodarowania mieniem zakładu</w:t>
      </w:r>
    </w:p>
    <w:p w14:paraId="5B735217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    c) prowadzenia dokumentacji medycznej i sprawozdawczo-rozliczeniowej </w:t>
      </w:r>
    </w:p>
    <w:p w14:paraId="19CB4E59" w14:textId="77777777" w:rsidR="00A54C90" w:rsidRDefault="00A54C90" w:rsidP="00A54C90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</w:t>
      </w:r>
      <w:r w:rsidRPr="00D7786F">
        <w:rPr>
          <w:rFonts w:ascii="Bookman Old Style" w:hAnsi="Bookman Old Style" w:cs="Arial"/>
        </w:rPr>
        <w:t>Przyjmujący zamówienie ma obowiązek poddania się kontroli uprawnionych podmiotów kontrolujących udzielającego zamówienie w szczególność dotyczy kontroli z Narodowego Funduszu Zdrowia.</w:t>
      </w:r>
    </w:p>
    <w:p w14:paraId="7C31D8C1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12</w:t>
      </w:r>
    </w:p>
    <w:p w14:paraId="1F55506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1.Przyjmujący zamówienie nie może w trakcie wykonywania niniejszej umowy świadczyć usług zdrowotnych  na terenie Szpitala osobom nie będących pacjentami Udzielającego zamówienie.</w:t>
      </w:r>
    </w:p>
    <w:p w14:paraId="5337F66D" w14:textId="46822D5D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 Przyjmujący zamówienie nie ma prawa pobierania dla siebie żadnych opłat od pacjentów                      za świadczenia zdrowotne wykonywane w ramach niniejszej umowy.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 xml:space="preserve">Stwierdzenie, powyższego faktu skutkuje natychmiastowym rozwiązaniem umowy. </w:t>
      </w:r>
    </w:p>
    <w:p w14:paraId="24F58D24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7B3453E0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13</w:t>
      </w:r>
    </w:p>
    <w:p w14:paraId="2182A240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1. Przyjmujący zamówienie oświadcza, że nie będzie prowadził wobec Udzielającego </w:t>
      </w:r>
      <w:r w:rsidRPr="00AF23AD">
        <w:rPr>
          <w:rFonts w:ascii="Bookman Old Style" w:hAnsi="Bookman Old Style"/>
        </w:rPr>
        <w:t>zamówienie działalności konkurencyjnej narażającej Udzielającego zamówienie na szkodę.</w:t>
      </w:r>
    </w:p>
    <w:p w14:paraId="2B973E0E" w14:textId="67DBCA96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2.</w:t>
      </w:r>
      <w:r>
        <w:rPr>
          <w:rFonts w:ascii="Bookman Old Style" w:hAnsi="Bookman Old Style" w:cs="Arial"/>
          <w:bCs/>
        </w:rPr>
        <w:t xml:space="preserve"> </w:t>
      </w:r>
      <w:r w:rsidRPr="00AF23AD">
        <w:rPr>
          <w:rFonts w:ascii="Bookman Old Style" w:hAnsi="Bookman Old Style" w:cs="Arial"/>
          <w:bCs/>
        </w:rPr>
        <w:t>Przyjmujący zamówienie współpracuje z innymi podmiotami gospodarczymi</w:t>
      </w:r>
      <w:r>
        <w:rPr>
          <w:rFonts w:ascii="Bookman Old Style" w:hAnsi="Bookman Old Style" w:cs="Arial"/>
          <w:bCs/>
        </w:rPr>
        <w:t xml:space="preserve">                             </w:t>
      </w:r>
      <w:r w:rsidRPr="00AF23AD">
        <w:rPr>
          <w:rFonts w:ascii="Bookman Old Style" w:hAnsi="Bookman Old Style" w:cs="Arial"/>
          <w:bCs/>
        </w:rPr>
        <w:t xml:space="preserve"> i pracownikami Szpitala w celu prawidłowej diagnozy, leczenia i pielęgnacji chorych.</w:t>
      </w:r>
    </w:p>
    <w:p w14:paraId="64345987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  <w:bCs/>
        </w:rPr>
        <w:t xml:space="preserve">3. Miesięczny rozkład wykonywania obowiązków wynikających z niniejszej umowy ustala </w:t>
      </w:r>
      <w:r w:rsidRPr="00AF23AD">
        <w:rPr>
          <w:rFonts w:ascii="Bookman Old Style" w:hAnsi="Bookman Old Style" w:cs="Arial"/>
        </w:rPr>
        <w:t>kierownik komórki w porozumieniu z podmiotem udzielającym świadczenie.</w:t>
      </w:r>
    </w:p>
    <w:p w14:paraId="512A26ED" w14:textId="77777777" w:rsidR="00AF23AD" w:rsidRDefault="00AF23AD" w:rsidP="00A54C90">
      <w:pPr>
        <w:rPr>
          <w:rFonts w:ascii="Bookman Old Style" w:hAnsi="Bookman Old Style" w:cs="Arial"/>
        </w:rPr>
      </w:pPr>
    </w:p>
    <w:p w14:paraId="09E45873" w14:textId="77777777" w:rsidR="00A54C90" w:rsidRDefault="00A54C90" w:rsidP="00A54C90">
      <w:pPr>
        <w:rPr>
          <w:rFonts w:ascii="Bookman Old Style" w:hAnsi="Bookman Old Style" w:cs="Arial"/>
        </w:rPr>
      </w:pPr>
    </w:p>
    <w:p w14:paraId="66B485AA" w14:textId="77777777" w:rsidR="00A54C90" w:rsidRDefault="00A54C90" w:rsidP="00A54C90">
      <w:pPr>
        <w:rPr>
          <w:rFonts w:ascii="Bookman Old Style" w:hAnsi="Bookman Old Style" w:cs="Arial"/>
          <w:b/>
        </w:rPr>
      </w:pPr>
    </w:p>
    <w:p w14:paraId="1CE227C5" w14:textId="34663C75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lastRenderedPageBreak/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14</w:t>
      </w:r>
    </w:p>
    <w:p w14:paraId="2B1C7B46" w14:textId="40956D71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1. Udzielający zamówienie będzie dokonywał zapłaty za świadczenia zdrowotne objęte zakresem umowy wykonane przez Przyjmującego zamówienie na podstawie faktury wystawionej za miesiąc poprzedni.  </w:t>
      </w:r>
    </w:p>
    <w:p w14:paraId="0974729F" w14:textId="6699C869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2. Strony ustaliły stawkę za dyżur </w:t>
      </w:r>
      <w:r w:rsidRPr="00AF23AD">
        <w:rPr>
          <w:rFonts w:ascii="Bookman Old Style" w:hAnsi="Bookman Old Style" w:cs="Arial"/>
          <w:b/>
          <w:bCs/>
        </w:rPr>
        <w:t xml:space="preserve"> w Centralnej Izbie Przyjęć</w:t>
      </w:r>
      <w:r w:rsidRPr="00AF23AD">
        <w:rPr>
          <w:rFonts w:ascii="Bookman Old Style" w:hAnsi="Bookman Old Style" w:cs="Arial"/>
          <w:bCs/>
        </w:rPr>
        <w:t xml:space="preserve"> (dyżur POZ)  </w:t>
      </w:r>
    </w:p>
    <w:p w14:paraId="535DE6BF" w14:textId="21963BF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Dyżur (w dzień powszedni )   w godz. 15:00 – 07:25</w:t>
      </w:r>
      <w:r w:rsidRPr="00AF23AD">
        <w:rPr>
          <w:rFonts w:ascii="Bookman Old Style" w:hAnsi="Bookman Old Style" w:cs="Arial"/>
          <w:bCs/>
        </w:rPr>
        <w:tab/>
        <w:t xml:space="preserve">                   </w:t>
      </w:r>
      <w:r>
        <w:rPr>
          <w:rFonts w:ascii="Bookman Old Style" w:hAnsi="Bookman Old Style" w:cs="Arial"/>
          <w:b/>
          <w:bCs/>
        </w:rPr>
        <w:t>………………</w:t>
      </w:r>
      <w:r w:rsidRPr="00AF23AD">
        <w:rPr>
          <w:rFonts w:ascii="Bookman Old Style" w:hAnsi="Bookman Old Style" w:cs="Arial"/>
          <w:b/>
          <w:bCs/>
        </w:rPr>
        <w:t xml:space="preserve"> zł brutto</w:t>
      </w:r>
      <w:r w:rsidRPr="00AF23AD">
        <w:rPr>
          <w:rFonts w:ascii="Bookman Old Style" w:hAnsi="Bookman Old Style" w:cs="Arial"/>
          <w:b/>
        </w:rPr>
        <w:t xml:space="preserve"> </w:t>
      </w:r>
    </w:p>
    <w:p w14:paraId="04B21614" w14:textId="4FD8F607" w:rsidR="00AF23AD" w:rsidRDefault="00AF23AD" w:rsidP="00AF23AD">
      <w:pPr>
        <w:jc w:val="both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Cs/>
        </w:rPr>
        <w:t>Dyżur (w dzień świąteczny )   w godz. 07:25 – 07:25</w:t>
      </w:r>
      <w:r w:rsidRPr="00AF23AD">
        <w:rPr>
          <w:rFonts w:ascii="Bookman Old Style" w:hAnsi="Bookman Old Style" w:cs="Arial"/>
          <w:bCs/>
        </w:rPr>
        <w:tab/>
        <w:t xml:space="preserve">                   </w:t>
      </w:r>
      <w:r>
        <w:rPr>
          <w:rFonts w:ascii="Bookman Old Style" w:hAnsi="Bookman Old Style" w:cs="Arial"/>
          <w:b/>
          <w:bCs/>
        </w:rPr>
        <w:t>………………</w:t>
      </w:r>
      <w:r w:rsidRPr="00AF23AD">
        <w:rPr>
          <w:rFonts w:ascii="Bookman Old Style" w:hAnsi="Bookman Old Style" w:cs="Arial"/>
          <w:b/>
          <w:bCs/>
        </w:rPr>
        <w:t xml:space="preserve"> zł brutto </w:t>
      </w:r>
    </w:p>
    <w:p w14:paraId="00F35750" w14:textId="3678B588" w:rsidR="00A54C90" w:rsidRPr="00AF23AD" w:rsidRDefault="00A54C90" w:rsidP="00AF23AD">
      <w:pPr>
        <w:jc w:val="both"/>
        <w:rPr>
          <w:rFonts w:ascii="Bookman Old Style" w:hAnsi="Bookman Old Style" w:cs="Arial"/>
        </w:rPr>
      </w:pPr>
      <w:r w:rsidRPr="00D37731">
        <w:rPr>
          <w:rFonts w:ascii="Bookman Old Style" w:hAnsi="Bookman Old Style" w:cs="Arial"/>
        </w:rPr>
        <w:t xml:space="preserve">Stawka została skalkulowana na podstawie ustawy o najniższych wynagrodzeniach obowiązujących w ochronie zdrowia. Do ustalonego wynagrodzenia zasadniczego doliczono dodatki obowiązujące  w Szpitalu dotyczące stanowiska objętego konkursem. </w:t>
      </w:r>
    </w:p>
    <w:p w14:paraId="3F05BD68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>3. Przyjmujący zamówienie potwierdza liczbę godzin świadczenia usług w danym miesiącu                      na fakturze.</w:t>
      </w:r>
    </w:p>
    <w:p w14:paraId="5A4004D7" w14:textId="77777777" w:rsidR="00AF23AD" w:rsidRPr="00AF23AD" w:rsidRDefault="00AF23AD" w:rsidP="00AF23AD">
      <w:pPr>
        <w:jc w:val="both"/>
        <w:rPr>
          <w:rFonts w:ascii="Bookman Old Style" w:hAnsi="Bookman Old Style"/>
        </w:rPr>
      </w:pPr>
      <w:r w:rsidRPr="00AF23AD">
        <w:rPr>
          <w:rFonts w:ascii="Bookman Old Style" w:hAnsi="Bookman Old Style"/>
        </w:rPr>
        <w:t>4.Należności będą regulowane przelewem na wskazane przez Przyjmującego zamówienie konto płatne w terminie  do  20  każdego miesiąca.</w:t>
      </w:r>
    </w:p>
    <w:p w14:paraId="65067F9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5. Nieterminowe dokonanie płatności daje Przyjmującemu zamówienie prawo naliczania odsetek ustawowych.</w:t>
      </w:r>
    </w:p>
    <w:p w14:paraId="45591194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6. Przyjmujący zamówienie we własnym zakresie będzie dokonywał rozliczenia składek                             na ubezpieczenie społeczne, ubezpieczenie zdrowotne i zaliczek na podatek dochodowy </w:t>
      </w:r>
    </w:p>
    <w:p w14:paraId="0504392E" w14:textId="77777777" w:rsidR="00AF23AD" w:rsidRPr="00AF23AD" w:rsidRDefault="00AF23AD" w:rsidP="00AF23AD">
      <w:pPr>
        <w:jc w:val="center"/>
        <w:rPr>
          <w:rFonts w:ascii="Bookman Old Style" w:hAnsi="Bookman Old Style"/>
          <w:b/>
          <w:bCs/>
        </w:rPr>
      </w:pPr>
    </w:p>
    <w:p w14:paraId="0E124818" w14:textId="77777777" w:rsidR="00AF23AD" w:rsidRPr="00AF23AD" w:rsidRDefault="00AF23AD" w:rsidP="00AF23AD">
      <w:pPr>
        <w:jc w:val="center"/>
        <w:rPr>
          <w:rFonts w:ascii="Bookman Old Style" w:hAnsi="Bookman Old Style"/>
          <w:b/>
          <w:bCs/>
        </w:rPr>
      </w:pPr>
      <w:r w:rsidRPr="00AF23AD">
        <w:rPr>
          <w:rFonts w:ascii="Bookman Old Style" w:hAnsi="Bookman Old Style"/>
          <w:b/>
          <w:bCs/>
        </w:rPr>
        <w:t xml:space="preserve">Postanowienia końcowe </w:t>
      </w:r>
    </w:p>
    <w:p w14:paraId="6E6484E7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  <w:bCs/>
        </w:rPr>
      </w:pPr>
      <w:r w:rsidRPr="00AF23AD">
        <w:rPr>
          <w:rFonts w:ascii="Bookman Old Style" w:hAnsi="Bookman Old Style" w:cs="Arial"/>
          <w:b/>
          <w:bCs/>
        </w:rPr>
        <w:sym w:font="Times New Roman" w:char="00A7"/>
      </w:r>
      <w:r w:rsidRPr="00AF23AD">
        <w:rPr>
          <w:rFonts w:ascii="Bookman Old Style" w:hAnsi="Bookman Old Style" w:cs="Arial"/>
          <w:b/>
          <w:bCs/>
        </w:rPr>
        <w:t xml:space="preserve"> 15</w:t>
      </w:r>
    </w:p>
    <w:p w14:paraId="214B7700" w14:textId="22E882D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Niniejsza umowa zawarta jest na czas określony:  </w:t>
      </w:r>
      <w:r>
        <w:rPr>
          <w:rFonts w:ascii="Bookman Old Style" w:hAnsi="Bookman Old Style" w:cs="Arial"/>
          <w:b/>
          <w:bCs/>
        </w:rPr>
        <w:t>……………………………………………………..</w:t>
      </w:r>
      <w:r w:rsidRPr="00AF23AD">
        <w:rPr>
          <w:rFonts w:ascii="Bookman Old Style" w:hAnsi="Bookman Old Style" w:cs="Arial"/>
          <w:bCs/>
        </w:rPr>
        <w:t xml:space="preserve"> </w:t>
      </w:r>
    </w:p>
    <w:p w14:paraId="759D4DA9" w14:textId="77777777" w:rsidR="00AF23AD" w:rsidRPr="00AF23AD" w:rsidRDefault="00AF23AD" w:rsidP="00AF23AD">
      <w:pPr>
        <w:rPr>
          <w:rFonts w:ascii="Bookman Old Style" w:hAnsi="Bookman Old Style" w:cs="Arial"/>
          <w:b/>
        </w:rPr>
      </w:pPr>
    </w:p>
    <w:p w14:paraId="2EB94EB2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16</w:t>
      </w:r>
    </w:p>
    <w:p w14:paraId="160CD7B6" w14:textId="77777777" w:rsidR="00AF23AD" w:rsidRPr="00AF23AD" w:rsidRDefault="00AF23AD" w:rsidP="00AF23AD">
      <w:pPr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>Umowa ulega rozwiązaniu:</w:t>
      </w:r>
    </w:p>
    <w:p w14:paraId="05BC1AD1" w14:textId="77777777" w:rsidR="00AF23AD" w:rsidRPr="00AF23AD" w:rsidRDefault="00AF23AD" w:rsidP="00AF23AD">
      <w:pPr>
        <w:numPr>
          <w:ilvl w:val="0"/>
          <w:numId w:val="6"/>
        </w:numPr>
        <w:overflowPunct/>
        <w:autoSpaceDE/>
        <w:autoSpaceDN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>z upływem czasu, na który była zawarta,</w:t>
      </w:r>
    </w:p>
    <w:p w14:paraId="1C5D7229" w14:textId="77777777" w:rsidR="00AF23AD" w:rsidRPr="00AF23AD" w:rsidRDefault="00AF23AD" w:rsidP="00AF23AD">
      <w:pPr>
        <w:numPr>
          <w:ilvl w:val="0"/>
          <w:numId w:val="6"/>
        </w:numPr>
        <w:overflowPunct/>
        <w:autoSpaceDE/>
        <w:autoSpaceDN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z dniem zakończenia udzielania określonych świadczeń zdrowotnych, </w:t>
      </w:r>
    </w:p>
    <w:p w14:paraId="47F14524" w14:textId="77777777" w:rsidR="00AF23AD" w:rsidRPr="00AF23AD" w:rsidRDefault="00AF23AD" w:rsidP="00AF23AD">
      <w:pPr>
        <w:numPr>
          <w:ilvl w:val="0"/>
          <w:numId w:val="6"/>
        </w:numPr>
        <w:overflowPunct/>
        <w:autoSpaceDE/>
        <w:autoSpaceDN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>wskutek oświadczenia jednej ze stron, z zachowaniem trzymiesięcznego okresu wypowiedzenia,</w:t>
      </w:r>
    </w:p>
    <w:p w14:paraId="40501A6B" w14:textId="68D697B8" w:rsidR="00AF23AD" w:rsidRPr="00AF23AD" w:rsidRDefault="00AF23AD" w:rsidP="00AF23AD">
      <w:pPr>
        <w:numPr>
          <w:ilvl w:val="0"/>
          <w:numId w:val="6"/>
        </w:numPr>
        <w:overflowPunct/>
        <w:autoSpaceDE/>
        <w:autoSpaceDN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 w:rsidRPr="00AF23AD">
        <w:rPr>
          <w:rFonts w:ascii="Bookman Old Style" w:hAnsi="Bookman Old Style" w:cs="Arial"/>
        </w:rPr>
        <w:t xml:space="preserve">wskutek oświadczenia jednej ze stron, bez zachowania okresu wypowiedzenia,                                      w przypadku gdy druga strona rażąco narusza istotne postanowienia umowy. </w:t>
      </w:r>
    </w:p>
    <w:p w14:paraId="5C1256F5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17</w:t>
      </w:r>
    </w:p>
    <w:p w14:paraId="56CDD67E" w14:textId="0B8761B0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1. Strony ustalają, że umowa będzie renegocjowana jeśli zaistnieją okoliczności. których nie można było przewidzieć w momencie  zawarcia umowy (np. istotna zmiana warunków kontraktu z Narodowym Funduszem Zdrowia, zmiana profilu czy zakresu działalności Udzielającego zamówienie, zmiana uprawnień i kwalifikacji Przyjmującego zamówienie itp. </w:t>
      </w:r>
    </w:p>
    <w:p w14:paraId="31AA793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18</w:t>
      </w:r>
    </w:p>
    <w:p w14:paraId="5639E0B0" w14:textId="01801062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Wszelkie spory wynikłe  między stronami powinny być rozstrzygane w drodze negocjacji,                             a jeśli nie przyniosą one skutku, sprawę rozstrzyga sąd właściwy dla siedziby Udzielającego zamówienie</w:t>
      </w:r>
      <w:r>
        <w:rPr>
          <w:rFonts w:ascii="Bookman Old Style" w:hAnsi="Bookman Old Style" w:cs="Arial"/>
          <w:bCs/>
        </w:rPr>
        <w:t>.</w:t>
      </w:r>
    </w:p>
    <w:p w14:paraId="056DB2A8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19</w:t>
      </w:r>
    </w:p>
    <w:p w14:paraId="5C6B8E07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Wszelkie zmiany niniejszej umowy wymagają formy pisemnej pod rygorem nieważności. </w:t>
      </w:r>
    </w:p>
    <w:p w14:paraId="253488D2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</w:p>
    <w:p w14:paraId="6B71B7CE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20</w:t>
      </w:r>
    </w:p>
    <w:p w14:paraId="04A539AC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W sprawach nie uregulowanych niniejszą umową stosuje się przepisy Kodeksu Cywilnego. </w:t>
      </w:r>
    </w:p>
    <w:p w14:paraId="51A23B3F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57C7CFD4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21</w:t>
      </w:r>
    </w:p>
    <w:p w14:paraId="7CADB7A8" w14:textId="34AA6001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Strony zobowiązują się do zachowania w tajemnicy warunków realizacji niniejszej umowy                        oraz wszelkich informacji i danych pozyskanych w związku z umową. </w:t>
      </w:r>
    </w:p>
    <w:p w14:paraId="2F6B980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22</w:t>
      </w:r>
    </w:p>
    <w:p w14:paraId="31ED7779" w14:textId="2F91C541" w:rsidR="00AF23AD" w:rsidRPr="00AF23AD" w:rsidRDefault="00AF23AD" w:rsidP="00A54C90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 xml:space="preserve">Umowę sporządzono w dwóch jednobrzmiących egzemplarzach, po jednej dla każdej </w:t>
      </w:r>
      <w:r>
        <w:rPr>
          <w:rFonts w:ascii="Bookman Old Style" w:hAnsi="Bookman Old Style" w:cs="Arial"/>
          <w:bCs/>
        </w:rPr>
        <w:t xml:space="preserve">                          </w:t>
      </w:r>
      <w:r w:rsidRPr="00AF23AD">
        <w:rPr>
          <w:rFonts w:ascii="Bookman Old Style" w:hAnsi="Bookman Old Style" w:cs="Arial"/>
          <w:bCs/>
        </w:rPr>
        <w:t xml:space="preserve">ze stron. </w:t>
      </w:r>
    </w:p>
    <w:p w14:paraId="7E0D22DD" w14:textId="77777777" w:rsidR="00AF23AD" w:rsidRPr="00AF23AD" w:rsidRDefault="00AF23AD" w:rsidP="00AF23AD">
      <w:pPr>
        <w:jc w:val="center"/>
        <w:rPr>
          <w:rFonts w:ascii="Bookman Old Style" w:hAnsi="Bookman Old Style" w:cs="Arial"/>
          <w:b/>
        </w:rPr>
      </w:pPr>
      <w:r w:rsidRPr="00AF23AD">
        <w:rPr>
          <w:rFonts w:ascii="Bookman Old Style" w:hAnsi="Bookman Old Style" w:cs="Arial"/>
          <w:b/>
        </w:rPr>
        <w:sym w:font="Times New Roman" w:char="00A7"/>
      </w:r>
      <w:r w:rsidRPr="00AF23AD">
        <w:rPr>
          <w:rFonts w:ascii="Bookman Old Style" w:hAnsi="Bookman Old Style" w:cs="Arial"/>
          <w:b/>
        </w:rPr>
        <w:t xml:space="preserve"> 23</w:t>
      </w:r>
    </w:p>
    <w:p w14:paraId="58FF642E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Integralną część umowy stanowi:  Załącznik Nr 1 .</w:t>
      </w:r>
    </w:p>
    <w:p w14:paraId="143BFAD4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5C1258F3" w14:textId="77777777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</w:p>
    <w:p w14:paraId="46EB5C7C" w14:textId="38238DD5" w:rsidR="00AF23AD" w:rsidRP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......................................................</w:t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 xml:space="preserve">      </w:t>
      </w:r>
      <w:r w:rsidRPr="00AF23AD">
        <w:rPr>
          <w:rFonts w:ascii="Bookman Old Style" w:hAnsi="Bookman Old Style" w:cs="Arial"/>
          <w:bCs/>
        </w:rPr>
        <w:t>..........................................................</w:t>
      </w:r>
    </w:p>
    <w:p w14:paraId="72C33B5E" w14:textId="77777777" w:rsidR="00AF23AD" w:rsidRDefault="00AF23AD" w:rsidP="00AF23AD">
      <w:pPr>
        <w:jc w:val="both"/>
        <w:rPr>
          <w:rFonts w:ascii="Bookman Old Style" w:hAnsi="Bookman Old Style" w:cs="Arial"/>
          <w:bCs/>
        </w:rPr>
      </w:pPr>
      <w:r w:rsidRPr="00AF23AD">
        <w:rPr>
          <w:rFonts w:ascii="Bookman Old Style" w:hAnsi="Bookman Old Style" w:cs="Arial"/>
          <w:bCs/>
        </w:rPr>
        <w:t>Udzielający zamówienie</w:t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</w:r>
      <w:r w:rsidRPr="00AF23AD">
        <w:rPr>
          <w:rFonts w:ascii="Bookman Old Style" w:hAnsi="Bookman Old Style" w:cs="Arial"/>
          <w:bCs/>
        </w:rPr>
        <w:tab/>
        <w:t>Przyjmujący zamówienie</w:t>
      </w:r>
    </w:p>
    <w:p w14:paraId="3F0F2269" w14:textId="77777777" w:rsidR="007C7890" w:rsidRDefault="007C7890" w:rsidP="00AF23AD">
      <w:pPr>
        <w:jc w:val="right"/>
        <w:rPr>
          <w:rFonts w:ascii="Bookman Old Style" w:hAnsi="Bookman Old Style"/>
          <w:bCs/>
        </w:rPr>
      </w:pPr>
    </w:p>
    <w:p w14:paraId="3F74FBCB" w14:textId="064924A3" w:rsidR="00AF23AD" w:rsidRDefault="00AF23AD" w:rsidP="00AF23AD">
      <w:pPr>
        <w:jc w:val="right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lastRenderedPageBreak/>
        <w:t>Załącznik Nr  1</w:t>
      </w:r>
    </w:p>
    <w:p w14:paraId="3BAEC3C9" w14:textId="77777777" w:rsidR="00AF23AD" w:rsidRPr="00AF23AD" w:rsidRDefault="00AF23AD" w:rsidP="00AF23AD">
      <w:pPr>
        <w:jc w:val="right"/>
        <w:rPr>
          <w:rFonts w:ascii="Bookman Old Style" w:hAnsi="Bookman Old Style" w:cs="Arial"/>
          <w:bCs/>
        </w:rPr>
      </w:pPr>
    </w:p>
    <w:p w14:paraId="05EC8154" w14:textId="77777777" w:rsidR="00AF23AD" w:rsidRPr="00AF23AD" w:rsidRDefault="00AF23AD" w:rsidP="00AF23AD">
      <w:pPr>
        <w:rPr>
          <w:rFonts w:ascii="Bookman Old Style" w:hAnsi="Bookman Old Style"/>
          <w:b/>
          <w:bCs/>
        </w:rPr>
      </w:pPr>
      <w:r w:rsidRPr="00AF23AD">
        <w:rPr>
          <w:rFonts w:ascii="Bookman Old Style" w:hAnsi="Bookman Old Style"/>
          <w:bCs/>
        </w:rPr>
        <w:tab/>
      </w:r>
      <w:r w:rsidRPr="00AF23AD">
        <w:rPr>
          <w:rFonts w:ascii="Bookman Old Style" w:hAnsi="Bookman Old Style"/>
          <w:bCs/>
        </w:rPr>
        <w:tab/>
        <w:t xml:space="preserve">    </w:t>
      </w:r>
      <w:r w:rsidRPr="00AF23AD">
        <w:rPr>
          <w:rFonts w:ascii="Bookman Old Style" w:hAnsi="Bookman Old Style"/>
          <w:bCs/>
        </w:rPr>
        <w:tab/>
      </w:r>
      <w:r w:rsidRPr="00AF23AD">
        <w:rPr>
          <w:rFonts w:ascii="Bookman Old Style" w:hAnsi="Bookman Old Style"/>
          <w:b/>
          <w:bCs/>
        </w:rPr>
        <w:t xml:space="preserve">     Zadania  udzielającego  świadczeń  zdrowotnych</w:t>
      </w:r>
    </w:p>
    <w:p w14:paraId="5D2A312E" w14:textId="77777777" w:rsidR="00AF23AD" w:rsidRPr="00AF23AD" w:rsidRDefault="00AF23AD" w:rsidP="00AF23AD">
      <w:pPr>
        <w:rPr>
          <w:rFonts w:ascii="Bookman Old Style" w:hAnsi="Bookman Old Style"/>
          <w:b/>
          <w:bCs/>
        </w:rPr>
      </w:pPr>
      <w:r w:rsidRPr="00AF23AD">
        <w:rPr>
          <w:rFonts w:ascii="Bookman Old Style" w:hAnsi="Bookman Old Style"/>
          <w:b/>
          <w:bCs/>
        </w:rPr>
        <w:t xml:space="preserve"> </w:t>
      </w:r>
      <w:r w:rsidRPr="00AF23AD">
        <w:rPr>
          <w:rFonts w:ascii="Bookman Old Style" w:hAnsi="Bookman Old Style"/>
          <w:b/>
          <w:bCs/>
        </w:rPr>
        <w:tab/>
      </w:r>
      <w:r w:rsidRPr="00AF23AD">
        <w:rPr>
          <w:rFonts w:ascii="Bookman Old Style" w:hAnsi="Bookman Old Style"/>
          <w:b/>
          <w:bCs/>
        </w:rPr>
        <w:tab/>
      </w:r>
      <w:r w:rsidRPr="00AF23AD">
        <w:rPr>
          <w:rFonts w:ascii="Bookman Old Style" w:hAnsi="Bookman Old Style"/>
          <w:b/>
          <w:bCs/>
        </w:rPr>
        <w:tab/>
      </w:r>
      <w:r w:rsidRPr="00AF23AD">
        <w:rPr>
          <w:rFonts w:ascii="Bookman Old Style" w:hAnsi="Bookman Old Style"/>
          <w:b/>
          <w:bCs/>
        </w:rPr>
        <w:tab/>
      </w:r>
      <w:r w:rsidRPr="00AF23AD">
        <w:rPr>
          <w:rFonts w:ascii="Bookman Old Style" w:hAnsi="Bookman Old Style"/>
          <w:b/>
          <w:bCs/>
        </w:rPr>
        <w:tab/>
        <w:t>w  Centralnej Izbie Przyjęć</w:t>
      </w:r>
    </w:p>
    <w:p w14:paraId="36AD9E5C" w14:textId="77777777" w:rsidR="00AF23AD" w:rsidRPr="00AF23AD" w:rsidRDefault="00AF23AD" w:rsidP="00AF23AD">
      <w:pPr>
        <w:rPr>
          <w:rFonts w:ascii="Bookman Old Style" w:hAnsi="Bookman Old Style"/>
          <w:bCs/>
        </w:rPr>
      </w:pPr>
    </w:p>
    <w:p w14:paraId="3DA0F16F" w14:textId="1B260E19" w:rsidR="00AF23AD" w:rsidRPr="00AF23AD" w:rsidRDefault="00AF23AD" w:rsidP="00AF23AD">
      <w:pPr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1.Do zadań lekarza udzielającego świadczeń zdrowotnych w Centralnej Izbie Przyjęć zwanego dalej „lekarzem” należy : </w:t>
      </w:r>
    </w:p>
    <w:p w14:paraId="625B0A23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dokładnie zbadanie chorego skierowanego do leczenia lub zgłaszającego się w ramach pomocy  wieczorowej i świątecznej,</w:t>
      </w:r>
    </w:p>
    <w:p w14:paraId="59A0C03F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zlecanie pielęgniarce wykonanie niezbędnych badań ( </w:t>
      </w:r>
      <w:proofErr w:type="spellStart"/>
      <w:r w:rsidRPr="00AF23AD">
        <w:rPr>
          <w:rFonts w:ascii="Bookman Old Style" w:hAnsi="Bookman Old Style"/>
          <w:bCs/>
        </w:rPr>
        <w:t>ekg</w:t>
      </w:r>
      <w:proofErr w:type="spellEnd"/>
      <w:r w:rsidRPr="00AF23AD">
        <w:rPr>
          <w:rFonts w:ascii="Bookman Old Style" w:hAnsi="Bookman Old Style"/>
          <w:bCs/>
        </w:rPr>
        <w:t xml:space="preserve">, pomiar ciśnienia krwi, pobranie  materiału do badań itp.)  </w:t>
      </w:r>
    </w:p>
    <w:p w14:paraId="06FC216F" w14:textId="494A9D8D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prowadzenie, zgodnie ze standardem wiedzy lekarskiej, postępowania leczniczego </w:t>
      </w:r>
      <w:r w:rsidR="00A54C90">
        <w:rPr>
          <w:rFonts w:ascii="Bookman Old Style" w:hAnsi="Bookman Old Style"/>
          <w:bCs/>
        </w:rPr>
        <w:t xml:space="preserve">                   </w:t>
      </w:r>
      <w:r w:rsidRPr="00AF23AD">
        <w:rPr>
          <w:rFonts w:ascii="Bookman Old Style" w:hAnsi="Bookman Old Style"/>
          <w:bCs/>
        </w:rPr>
        <w:t>u chorych   pozostawionych  jego opiece,</w:t>
      </w:r>
    </w:p>
    <w:p w14:paraId="119B4C0F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udzielanie pomocy doraźnej osobom  zgłaszającym się do Izby, a uległym nieszczęśliwemu wypadkowi lub  nagłemu zachorowaniu</w:t>
      </w:r>
    </w:p>
    <w:p w14:paraId="0DC19FCA" w14:textId="2E6FCC4E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w przypadkach wątpliwych każdorazowo zasięganie opinii – konsultacji lekarzy </w:t>
      </w:r>
      <w:r w:rsidR="00A54C90">
        <w:rPr>
          <w:rFonts w:ascii="Bookman Old Style" w:hAnsi="Bookman Old Style"/>
          <w:bCs/>
        </w:rPr>
        <w:t xml:space="preserve">                        </w:t>
      </w:r>
      <w:r w:rsidRPr="00AF23AD">
        <w:rPr>
          <w:rFonts w:ascii="Bookman Old Style" w:hAnsi="Bookman Old Style"/>
          <w:bCs/>
        </w:rPr>
        <w:t xml:space="preserve">z oddziałów szpitalnych </w:t>
      </w:r>
    </w:p>
    <w:p w14:paraId="581BAEAC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dokładne i systematyczne prowadzenie dokumentacji chorych przyjętych w czasie dyżuru, </w:t>
      </w:r>
    </w:p>
    <w:p w14:paraId="3908CF5B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nadzorowanie pracy personelu średniego i niższego oddziału, kontrolowanie wykonanie wydanych zleceń </w:t>
      </w:r>
    </w:p>
    <w:p w14:paraId="2207ABDB" w14:textId="3A3BC0AE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niezwłoczne udawanie się na wezwanie personelu pomocniczego do chorych przebywających  w  izbie przyjęć,  a wymagających  pomocy</w:t>
      </w:r>
    </w:p>
    <w:p w14:paraId="327A205D" w14:textId="16939784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udzielanie informacji o stanie zdrowia, po które zwracają się członkowie  rodziny bądź opiekunowie chorych</w:t>
      </w:r>
    </w:p>
    <w:p w14:paraId="1A33058C" w14:textId="20C73D9E" w:rsidR="00AF23AD" w:rsidRPr="00AF23AD" w:rsidRDefault="00AF23AD" w:rsidP="00E23F35">
      <w:pPr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2. Za wykonanie powyższych zadań lekarz ponosi całkowitą odpowiedzialność.</w:t>
      </w:r>
    </w:p>
    <w:p w14:paraId="719B8D5D" w14:textId="37285083" w:rsidR="00AF23AD" w:rsidRPr="00AF23AD" w:rsidRDefault="00AF23AD" w:rsidP="00AF23AD">
      <w:pPr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3. Ponadto lekarz  jest obowiązany:</w:t>
      </w:r>
    </w:p>
    <w:p w14:paraId="778B1B6C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rozpoczynać dyżur o godzinie ustalonej w rozkładzie dyżurów</w:t>
      </w:r>
    </w:p>
    <w:p w14:paraId="2EA7FB24" w14:textId="31AB79BE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</w:t>
      </w:r>
      <w:r w:rsidR="004A5B68">
        <w:rPr>
          <w:rFonts w:ascii="Bookman Old Style" w:hAnsi="Bookman Old Style"/>
          <w:bCs/>
        </w:rPr>
        <w:t xml:space="preserve"> </w:t>
      </w:r>
      <w:r w:rsidRPr="00AF23AD">
        <w:rPr>
          <w:rFonts w:ascii="Bookman Old Style" w:hAnsi="Bookman Old Style"/>
          <w:bCs/>
        </w:rPr>
        <w:t>kończyć dyżur po zgłoszeniu się zastępcy, któremu powinien przekazać informacje</w:t>
      </w:r>
      <w:r w:rsidR="00A54C90">
        <w:rPr>
          <w:rFonts w:ascii="Bookman Old Style" w:hAnsi="Bookman Old Style"/>
          <w:bCs/>
        </w:rPr>
        <w:t xml:space="preserve">                    </w:t>
      </w:r>
      <w:r w:rsidRPr="00AF23AD">
        <w:rPr>
          <w:rFonts w:ascii="Bookman Old Style" w:hAnsi="Bookman Old Style"/>
          <w:bCs/>
        </w:rPr>
        <w:t xml:space="preserve"> z odbytego dyżuru</w:t>
      </w:r>
    </w:p>
    <w:p w14:paraId="7D5A661F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podczas pełnienia dyżuru, w czasie pomiędzy wykonywaniem poszczególnych czynności przebywać  w pokoju  dyżurce lekarzy </w:t>
      </w:r>
    </w:p>
    <w:p w14:paraId="100CAF7F" w14:textId="19A7A3E2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sprawdzić czy gabinet zabiegowy jest zaopatrzony w niezbędne leki i artykuły sanitarne oraz czy podręczne instrumenty medyczne znajdują się w stanie gotowym </w:t>
      </w:r>
      <w:r w:rsidR="00A54C90">
        <w:rPr>
          <w:rFonts w:ascii="Bookman Old Style" w:hAnsi="Bookman Old Style"/>
          <w:bCs/>
        </w:rPr>
        <w:t xml:space="preserve">                             </w:t>
      </w:r>
      <w:r w:rsidRPr="00AF23AD">
        <w:rPr>
          <w:rFonts w:ascii="Bookman Old Style" w:hAnsi="Bookman Old Style"/>
          <w:bCs/>
        </w:rPr>
        <w:t>do natychmiastowego użytku</w:t>
      </w:r>
    </w:p>
    <w:p w14:paraId="51B554E8" w14:textId="77777777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- składać raport z odbytego dyżuru kierującemu Izbą</w:t>
      </w:r>
    </w:p>
    <w:p w14:paraId="3F76EDF6" w14:textId="20A575DA" w:rsidR="00AF23AD" w:rsidRPr="00AF23AD" w:rsidRDefault="00AF23AD" w:rsidP="00E23F35">
      <w:pPr>
        <w:ind w:left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- o wszelkich zauważonych podczas pełnienia dyżuru przypadkach naruszenia dyscypliny pracy,  niestosowanie  się do instrukcji, regulaminów przez personel Izby oraz o zajściach wywołanych przez osoby  zgłaszające się,  poinformować  kierownika Izby Przyjęć </w:t>
      </w:r>
      <w:r w:rsidR="00A54C90">
        <w:rPr>
          <w:rFonts w:ascii="Bookman Old Style" w:hAnsi="Bookman Old Style"/>
          <w:bCs/>
        </w:rPr>
        <w:t xml:space="preserve">                     </w:t>
      </w:r>
      <w:r w:rsidRPr="00AF23AD">
        <w:rPr>
          <w:rFonts w:ascii="Bookman Old Style" w:hAnsi="Bookman Old Style"/>
          <w:bCs/>
        </w:rPr>
        <w:t>lub Dyrektora Szpitala  oraz odnotować  powyższe w  książce raportów lekarskich.</w:t>
      </w:r>
    </w:p>
    <w:p w14:paraId="4EE152DE" w14:textId="44C0ABD4" w:rsidR="00AF23AD" w:rsidRPr="00AF23AD" w:rsidRDefault="00AF23AD" w:rsidP="00E23F35">
      <w:pPr>
        <w:ind w:left="284" w:hanging="284"/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4.</w:t>
      </w:r>
      <w:r w:rsidR="00E23F35">
        <w:rPr>
          <w:rFonts w:ascii="Bookman Old Style" w:hAnsi="Bookman Old Style"/>
          <w:bCs/>
        </w:rPr>
        <w:t xml:space="preserve"> </w:t>
      </w:r>
      <w:r w:rsidRPr="00AF23AD">
        <w:rPr>
          <w:rFonts w:ascii="Bookman Old Style" w:hAnsi="Bookman Old Style"/>
          <w:bCs/>
        </w:rPr>
        <w:t xml:space="preserve">Lekarz powinien ponadto wykonywać czynności zlecone mu przez kierującego Izbą,                          bądź dyrektora szpitala bezpośrednio wiążące się z zakresem jego działalności, </w:t>
      </w:r>
      <w:r w:rsidR="00A54C90">
        <w:rPr>
          <w:rFonts w:ascii="Bookman Old Style" w:hAnsi="Bookman Old Style"/>
          <w:bCs/>
        </w:rPr>
        <w:t xml:space="preserve">                           </w:t>
      </w:r>
      <w:r w:rsidRPr="00AF23AD">
        <w:rPr>
          <w:rFonts w:ascii="Bookman Old Style" w:hAnsi="Bookman Old Style"/>
          <w:bCs/>
        </w:rPr>
        <w:t>a nie objęte niniejszym regulaminem.</w:t>
      </w:r>
    </w:p>
    <w:p w14:paraId="78B9715F" w14:textId="77777777" w:rsidR="00E23F35" w:rsidRDefault="00AF23AD" w:rsidP="00E23F35">
      <w:pPr>
        <w:jc w:val="both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5. Rozkład dyżurów ustala dyrektor szpitala w porozumieniu z lekarzem kierującym Izbą </w:t>
      </w:r>
      <w:r w:rsidR="00E23F35">
        <w:rPr>
          <w:rFonts w:ascii="Bookman Old Style" w:hAnsi="Bookman Old Style"/>
          <w:bCs/>
        </w:rPr>
        <w:t xml:space="preserve">  </w:t>
      </w:r>
    </w:p>
    <w:p w14:paraId="4CC7528D" w14:textId="1DDE0ADF" w:rsidR="00AF23AD" w:rsidRPr="00AF23AD" w:rsidRDefault="00E23F35" w:rsidP="00E23F35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   </w:t>
      </w:r>
      <w:r w:rsidR="00AF23AD" w:rsidRPr="00AF23AD">
        <w:rPr>
          <w:rFonts w:ascii="Bookman Old Style" w:hAnsi="Bookman Old Style"/>
          <w:bCs/>
        </w:rPr>
        <w:t>Przyjęć.</w:t>
      </w:r>
    </w:p>
    <w:p w14:paraId="15B6D0D4" w14:textId="4AFE7C76" w:rsidR="00AF23AD" w:rsidRPr="00AF23AD" w:rsidRDefault="00AF23AD" w:rsidP="00AF23AD">
      <w:pPr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>6. Lekarz jest zobowiązany do:</w:t>
      </w:r>
    </w:p>
    <w:p w14:paraId="2176142F" w14:textId="77777777" w:rsidR="00AF23AD" w:rsidRPr="00AF23AD" w:rsidRDefault="00AF23AD" w:rsidP="00AF23AD">
      <w:pPr>
        <w:ind w:left="284" w:hanging="142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   - przestrzegania przepisów bhp i ppoż.</w:t>
      </w:r>
    </w:p>
    <w:p w14:paraId="1E78B5B2" w14:textId="6AAC631D" w:rsidR="00AF23AD" w:rsidRPr="00AF23AD" w:rsidRDefault="00AF23AD" w:rsidP="00AF23AD">
      <w:pPr>
        <w:ind w:left="284" w:hanging="142"/>
        <w:rPr>
          <w:rFonts w:ascii="Bookman Old Style" w:hAnsi="Bookman Old Style"/>
          <w:bCs/>
        </w:rPr>
      </w:pPr>
      <w:r w:rsidRPr="00AF23AD">
        <w:rPr>
          <w:rFonts w:ascii="Bookman Old Style" w:hAnsi="Bookman Old Style"/>
          <w:bCs/>
        </w:rPr>
        <w:t xml:space="preserve">   - zabezpieczenia powierzonego mienia</w:t>
      </w:r>
      <w:r w:rsidR="00E85309">
        <w:rPr>
          <w:rFonts w:ascii="Bookman Old Style" w:hAnsi="Bookman Old Style"/>
          <w:bCs/>
        </w:rPr>
        <w:t>.</w:t>
      </w:r>
      <w:r w:rsidRPr="00AF23AD">
        <w:rPr>
          <w:rFonts w:ascii="Bookman Old Style" w:hAnsi="Bookman Old Style"/>
          <w:bCs/>
        </w:rPr>
        <w:t xml:space="preserve"> </w:t>
      </w:r>
    </w:p>
    <w:p w14:paraId="2D2B6922" w14:textId="77777777" w:rsidR="00E23F35" w:rsidRDefault="00E23F35" w:rsidP="00AF23AD">
      <w:pPr>
        <w:rPr>
          <w:rFonts w:ascii="Bookman Old Style" w:hAnsi="Bookman Old Style"/>
          <w:bCs/>
        </w:rPr>
      </w:pPr>
    </w:p>
    <w:p w14:paraId="7017BE68" w14:textId="77777777" w:rsidR="00E23F35" w:rsidRPr="00AF23AD" w:rsidRDefault="00E23F35" w:rsidP="00AF23AD">
      <w:pPr>
        <w:rPr>
          <w:rFonts w:ascii="Bookman Old Style" w:hAnsi="Bookman Old Style"/>
          <w:bCs/>
        </w:rPr>
      </w:pPr>
    </w:p>
    <w:p w14:paraId="6D694ED0" w14:textId="58344542" w:rsidR="00AF23AD" w:rsidRPr="00A54C90" w:rsidRDefault="00AF23AD" w:rsidP="00AF23AD">
      <w:pPr>
        <w:rPr>
          <w:rFonts w:ascii="Bookman Old Style" w:hAnsi="Bookman Old Style"/>
          <w:bCs/>
          <w:sz w:val="16"/>
          <w:szCs w:val="16"/>
        </w:rPr>
      </w:pP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</w:t>
      </w:r>
      <w:r w:rsidRPr="00AF23AD">
        <w:rPr>
          <w:rFonts w:ascii="Bookman Old Style" w:hAnsi="Bookman Old Style"/>
          <w:bCs/>
          <w:sz w:val="16"/>
          <w:szCs w:val="16"/>
        </w:rPr>
        <w:t xml:space="preserve">Przyjmuję </w:t>
      </w:r>
      <w:r w:rsidRPr="00A54C90">
        <w:rPr>
          <w:rFonts w:ascii="Bookman Old Style" w:hAnsi="Bookman Old Style"/>
          <w:bCs/>
          <w:sz w:val="16"/>
          <w:szCs w:val="16"/>
        </w:rPr>
        <w:t xml:space="preserve">                                            </w:t>
      </w:r>
    </w:p>
    <w:p w14:paraId="67D31F0E" w14:textId="3F15E89C" w:rsidR="00AF23AD" w:rsidRPr="00AF23AD" w:rsidRDefault="00AF23AD" w:rsidP="00AF23AD">
      <w:pPr>
        <w:rPr>
          <w:rFonts w:ascii="Bookman Old Style" w:hAnsi="Bookman Old Style"/>
          <w:bCs/>
          <w:sz w:val="16"/>
          <w:szCs w:val="16"/>
        </w:rPr>
      </w:pPr>
      <w:r w:rsidRPr="00A54C90">
        <w:rPr>
          <w:rFonts w:ascii="Bookman Old Style" w:hAnsi="Bookman Old Style"/>
          <w:bCs/>
          <w:sz w:val="16"/>
          <w:szCs w:val="16"/>
        </w:rPr>
        <w:t xml:space="preserve">                                                                                           </w:t>
      </w:r>
      <w:r w:rsidR="00A54C90">
        <w:rPr>
          <w:rFonts w:ascii="Bookman Old Style" w:hAnsi="Bookman Old Style"/>
          <w:bCs/>
          <w:sz w:val="16"/>
          <w:szCs w:val="16"/>
        </w:rPr>
        <w:t xml:space="preserve">                      </w:t>
      </w:r>
      <w:r w:rsidRPr="00AF23AD">
        <w:rPr>
          <w:rFonts w:ascii="Bookman Old Style" w:hAnsi="Bookman Old Style"/>
          <w:bCs/>
          <w:sz w:val="16"/>
          <w:szCs w:val="16"/>
        </w:rPr>
        <w:t>do wiadomości i stosowania:</w:t>
      </w:r>
    </w:p>
    <w:p w14:paraId="3DA5E45D" w14:textId="77777777" w:rsidR="00AF23AD" w:rsidRDefault="00AF23AD" w:rsidP="00AF23AD">
      <w:pPr>
        <w:rPr>
          <w:rFonts w:ascii="Bookman Old Style" w:hAnsi="Bookman Old Style"/>
        </w:rPr>
      </w:pPr>
    </w:p>
    <w:p w14:paraId="7F495C88" w14:textId="77777777" w:rsidR="00E23F35" w:rsidRDefault="00E23F35" w:rsidP="00AF23AD">
      <w:pPr>
        <w:rPr>
          <w:rFonts w:ascii="Bookman Old Style" w:hAnsi="Bookman Old Style"/>
        </w:rPr>
      </w:pPr>
    </w:p>
    <w:p w14:paraId="269A5DBB" w14:textId="77777777" w:rsidR="00E23F35" w:rsidRDefault="00E23F35" w:rsidP="00AF23AD">
      <w:pPr>
        <w:rPr>
          <w:rFonts w:ascii="Bookman Old Style" w:hAnsi="Bookman Old Style"/>
        </w:rPr>
      </w:pPr>
    </w:p>
    <w:p w14:paraId="3016C6D7" w14:textId="77777777" w:rsidR="00E23F35" w:rsidRPr="00AF23AD" w:rsidRDefault="00E23F35" w:rsidP="00AF23AD">
      <w:pPr>
        <w:rPr>
          <w:rFonts w:ascii="Bookman Old Style" w:hAnsi="Bookman Old Style"/>
        </w:rPr>
      </w:pPr>
    </w:p>
    <w:p w14:paraId="20369D7A" w14:textId="40621A3C" w:rsidR="00AF23AD" w:rsidRPr="00AF23AD" w:rsidRDefault="00AF23AD" w:rsidP="00AF23AD">
      <w:pPr>
        <w:rPr>
          <w:rFonts w:ascii="Bookman Old Style" w:hAnsi="Bookman Old Style"/>
        </w:rPr>
      </w:pPr>
      <w:r w:rsidRPr="00AF23AD">
        <w:rPr>
          <w:rFonts w:ascii="Bookman Old Style" w:hAnsi="Bookman Old Style"/>
        </w:rPr>
        <w:t>…………………………………</w:t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</w:r>
      <w:r w:rsidRPr="00AF23AD">
        <w:rPr>
          <w:rFonts w:ascii="Bookman Old Style" w:hAnsi="Bookman Old Style"/>
        </w:rPr>
        <w:tab/>
        <w:t xml:space="preserve">            </w:t>
      </w:r>
      <w:r w:rsidR="00A54C90">
        <w:rPr>
          <w:rFonts w:ascii="Bookman Old Style" w:hAnsi="Bookman Old Style"/>
        </w:rPr>
        <w:t xml:space="preserve"> </w:t>
      </w:r>
      <w:r w:rsidRPr="00AF23AD">
        <w:rPr>
          <w:rFonts w:ascii="Bookman Old Style" w:hAnsi="Bookman Old Style"/>
        </w:rPr>
        <w:t>…………………………………</w:t>
      </w:r>
    </w:p>
    <w:p w14:paraId="6A44150E" w14:textId="75D2EB10" w:rsidR="00AF23AD" w:rsidRPr="00AF23AD" w:rsidRDefault="00AF23AD" w:rsidP="00AF23AD">
      <w:pPr>
        <w:rPr>
          <w:rFonts w:ascii="Bookman Old Style" w:hAnsi="Bookman Old Style"/>
          <w:sz w:val="16"/>
          <w:szCs w:val="16"/>
        </w:rPr>
      </w:pPr>
      <w:r w:rsidRPr="00AF23AD">
        <w:rPr>
          <w:rFonts w:ascii="Bookman Old Style" w:hAnsi="Bookman Old Style"/>
          <w:sz w:val="16"/>
          <w:szCs w:val="16"/>
        </w:rPr>
        <w:t>Udzielający  zamówienie</w:t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  <w:r w:rsidR="00A54C90">
        <w:rPr>
          <w:rFonts w:ascii="Bookman Old Style" w:hAnsi="Bookman Old Style"/>
          <w:sz w:val="16"/>
          <w:szCs w:val="16"/>
        </w:rPr>
        <w:t xml:space="preserve">  </w:t>
      </w:r>
      <w:r w:rsidRPr="00AF23AD">
        <w:rPr>
          <w:rFonts w:ascii="Bookman Old Style" w:hAnsi="Bookman Old Style"/>
          <w:sz w:val="16"/>
          <w:szCs w:val="16"/>
        </w:rPr>
        <w:t>Przyjmujący zamówienie</w:t>
      </w:r>
      <w:r w:rsidRPr="00AF23AD">
        <w:rPr>
          <w:rFonts w:ascii="Bookman Old Style" w:hAnsi="Bookman Old Style"/>
          <w:sz w:val="16"/>
          <w:szCs w:val="16"/>
        </w:rPr>
        <w:tab/>
      </w:r>
      <w:r w:rsidRPr="00AF23AD">
        <w:rPr>
          <w:rFonts w:ascii="Bookman Old Style" w:hAnsi="Bookman Old Style"/>
          <w:sz w:val="16"/>
          <w:szCs w:val="16"/>
        </w:rPr>
        <w:tab/>
      </w:r>
    </w:p>
    <w:p w14:paraId="2115F409" w14:textId="5ADB9CAB" w:rsidR="0019077E" w:rsidRPr="00AF23AD" w:rsidRDefault="0019077E" w:rsidP="00AF23AD"/>
    <w:sectPr w:rsidR="0019077E" w:rsidRPr="00AF23AD" w:rsidSect="004A28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3DC55" w14:textId="77777777" w:rsidR="003C300E" w:rsidRDefault="003C300E" w:rsidP="005F40BE">
      <w:r>
        <w:separator/>
      </w:r>
    </w:p>
  </w:endnote>
  <w:endnote w:type="continuationSeparator" w:id="0">
    <w:p w14:paraId="6845DA85" w14:textId="77777777" w:rsidR="003C300E" w:rsidRDefault="003C300E" w:rsidP="005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1713112"/>
      <w:docPartObj>
        <w:docPartGallery w:val="Page Numbers (Bottom of Page)"/>
        <w:docPartUnique/>
      </w:docPartObj>
    </w:sdtPr>
    <w:sdtContent>
      <w:p w14:paraId="0CCE8FA0" w14:textId="77777777" w:rsidR="005F40BE" w:rsidRDefault="005F40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0EB">
          <w:rPr>
            <w:noProof/>
          </w:rPr>
          <w:t>6</w:t>
        </w:r>
        <w:r>
          <w:fldChar w:fldCharType="end"/>
        </w:r>
      </w:p>
    </w:sdtContent>
  </w:sdt>
  <w:p w14:paraId="6B689DFA" w14:textId="77777777" w:rsidR="005F40BE" w:rsidRDefault="005F4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F81CD" w14:textId="77777777" w:rsidR="003C300E" w:rsidRDefault="003C300E" w:rsidP="005F40BE">
      <w:r>
        <w:separator/>
      </w:r>
    </w:p>
  </w:footnote>
  <w:footnote w:type="continuationSeparator" w:id="0">
    <w:p w14:paraId="1EA4AA96" w14:textId="77777777" w:rsidR="003C300E" w:rsidRDefault="003C300E" w:rsidP="005F4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111F5" w14:textId="3FC549A1" w:rsidR="005F40BE" w:rsidRPr="001F02E9" w:rsidRDefault="001F02E9" w:rsidP="001F02E9">
    <w:pPr>
      <w:pStyle w:val="Nagwek"/>
      <w:jc w:val="right"/>
      <w:rPr>
        <w:i/>
        <w:iCs/>
        <w:color w:val="000000" w:themeColor="text1"/>
      </w:rPr>
    </w:pPr>
    <w:r w:rsidRPr="001F02E9">
      <w:rPr>
        <w:i/>
        <w:iCs/>
        <w:color w:val="000000" w:themeColor="text1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E729E"/>
    <w:multiLevelType w:val="hybridMultilevel"/>
    <w:tmpl w:val="2A52D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37A72"/>
    <w:multiLevelType w:val="hybridMultilevel"/>
    <w:tmpl w:val="54DE30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9D05122"/>
    <w:multiLevelType w:val="hybridMultilevel"/>
    <w:tmpl w:val="A0AC748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B3C2D43"/>
    <w:multiLevelType w:val="hybridMultilevel"/>
    <w:tmpl w:val="2B0610C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B4E104C"/>
    <w:multiLevelType w:val="hybridMultilevel"/>
    <w:tmpl w:val="43ACA584"/>
    <w:lvl w:ilvl="0" w:tplc="049A0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61025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0950354">
    <w:abstractNumId w:val="5"/>
  </w:num>
  <w:num w:numId="3" w16cid:durableId="218327293">
    <w:abstractNumId w:val="2"/>
  </w:num>
  <w:num w:numId="4" w16cid:durableId="1409689144">
    <w:abstractNumId w:val="4"/>
  </w:num>
  <w:num w:numId="5" w16cid:durableId="147405129">
    <w:abstractNumId w:val="1"/>
  </w:num>
  <w:num w:numId="6" w16cid:durableId="239217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6C"/>
    <w:rsid w:val="000340F2"/>
    <w:rsid w:val="000466E2"/>
    <w:rsid w:val="000C5685"/>
    <w:rsid w:val="000D4BA7"/>
    <w:rsid w:val="001542FE"/>
    <w:rsid w:val="00161F49"/>
    <w:rsid w:val="00175E7E"/>
    <w:rsid w:val="0019077E"/>
    <w:rsid w:val="001B05CA"/>
    <w:rsid w:val="001B7CA5"/>
    <w:rsid w:val="001D43F8"/>
    <w:rsid w:val="001E1E06"/>
    <w:rsid w:val="001F02E9"/>
    <w:rsid w:val="00225ED2"/>
    <w:rsid w:val="00272A02"/>
    <w:rsid w:val="002E5C86"/>
    <w:rsid w:val="00334738"/>
    <w:rsid w:val="00350412"/>
    <w:rsid w:val="00371336"/>
    <w:rsid w:val="003C300E"/>
    <w:rsid w:val="003C563E"/>
    <w:rsid w:val="003F44BA"/>
    <w:rsid w:val="00404E1E"/>
    <w:rsid w:val="004541D8"/>
    <w:rsid w:val="004758CE"/>
    <w:rsid w:val="00480E08"/>
    <w:rsid w:val="00485C75"/>
    <w:rsid w:val="004A28E2"/>
    <w:rsid w:val="004A5B68"/>
    <w:rsid w:val="004B740D"/>
    <w:rsid w:val="00525976"/>
    <w:rsid w:val="00525B24"/>
    <w:rsid w:val="00525B9D"/>
    <w:rsid w:val="00536D80"/>
    <w:rsid w:val="00561CC7"/>
    <w:rsid w:val="005765EA"/>
    <w:rsid w:val="005A2D10"/>
    <w:rsid w:val="005A402E"/>
    <w:rsid w:val="005B1F7C"/>
    <w:rsid w:val="005C1A05"/>
    <w:rsid w:val="005F40BE"/>
    <w:rsid w:val="00601C57"/>
    <w:rsid w:val="00603008"/>
    <w:rsid w:val="00604413"/>
    <w:rsid w:val="00662935"/>
    <w:rsid w:val="00667698"/>
    <w:rsid w:val="00673DA2"/>
    <w:rsid w:val="00690D83"/>
    <w:rsid w:val="00696C73"/>
    <w:rsid w:val="0069777A"/>
    <w:rsid w:val="006E1C74"/>
    <w:rsid w:val="006E4AFE"/>
    <w:rsid w:val="007148DE"/>
    <w:rsid w:val="00724810"/>
    <w:rsid w:val="00726350"/>
    <w:rsid w:val="0075273F"/>
    <w:rsid w:val="007A5679"/>
    <w:rsid w:val="007C3F88"/>
    <w:rsid w:val="007C7890"/>
    <w:rsid w:val="007E052F"/>
    <w:rsid w:val="00816A6F"/>
    <w:rsid w:val="00820557"/>
    <w:rsid w:val="00824668"/>
    <w:rsid w:val="00877578"/>
    <w:rsid w:val="008C3CC6"/>
    <w:rsid w:val="008D6499"/>
    <w:rsid w:val="008E635A"/>
    <w:rsid w:val="00904BB9"/>
    <w:rsid w:val="00944A21"/>
    <w:rsid w:val="00952AD0"/>
    <w:rsid w:val="00975CD0"/>
    <w:rsid w:val="00985410"/>
    <w:rsid w:val="009B5E0C"/>
    <w:rsid w:val="009B7495"/>
    <w:rsid w:val="009C0E7A"/>
    <w:rsid w:val="009C24A2"/>
    <w:rsid w:val="009F2C5B"/>
    <w:rsid w:val="00A1135E"/>
    <w:rsid w:val="00A4431D"/>
    <w:rsid w:val="00A54C90"/>
    <w:rsid w:val="00A713ED"/>
    <w:rsid w:val="00A873CE"/>
    <w:rsid w:val="00A91036"/>
    <w:rsid w:val="00AC2CF4"/>
    <w:rsid w:val="00AF23AD"/>
    <w:rsid w:val="00B01636"/>
    <w:rsid w:val="00B06835"/>
    <w:rsid w:val="00B56D19"/>
    <w:rsid w:val="00B63664"/>
    <w:rsid w:val="00B636CB"/>
    <w:rsid w:val="00B64F09"/>
    <w:rsid w:val="00B83EC0"/>
    <w:rsid w:val="00BB3533"/>
    <w:rsid w:val="00BB4CC1"/>
    <w:rsid w:val="00BE0564"/>
    <w:rsid w:val="00BE7298"/>
    <w:rsid w:val="00C452BE"/>
    <w:rsid w:val="00C6137B"/>
    <w:rsid w:val="00C61BAD"/>
    <w:rsid w:val="00C91CC4"/>
    <w:rsid w:val="00CA54F8"/>
    <w:rsid w:val="00CC4D79"/>
    <w:rsid w:val="00CD5456"/>
    <w:rsid w:val="00D06A3B"/>
    <w:rsid w:val="00D2094E"/>
    <w:rsid w:val="00D41210"/>
    <w:rsid w:val="00D4753D"/>
    <w:rsid w:val="00D830EB"/>
    <w:rsid w:val="00DB48F5"/>
    <w:rsid w:val="00DE1211"/>
    <w:rsid w:val="00DF1D6C"/>
    <w:rsid w:val="00E23F35"/>
    <w:rsid w:val="00E85309"/>
    <w:rsid w:val="00EB7407"/>
    <w:rsid w:val="00EF58EA"/>
    <w:rsid w:val="00F21371"/>
    <w:rsid w:val="00F33F31"/>
    <w:rsid w:val="00F40073"/>
    <w:rsid w:val="00F436FD"/>
    <w:rsid w:val="00F57657"/>
    <w:rsid w:val="00F67C8A"/>
    <w:rsid w:val="00FC4604"/>
    <w:rsid w:val="00FC63C2"/>
    <w:rsid w:val="00FE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5217F"/>
  <w15:docId w15:val="{24D32037-53B1-4B0F-8F20-24727372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D6C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9B7495"/>
    <w:pPr>
      <w:keepNext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Normalny"/>
    <w:link w:val="Nagwek2Znak"/>
    <w:qFormat/>
    <w:rsid w:val="009B7495"/>
    <w:pPr>
      <w:keepNext/>
      <w:ind w:left="5664" w:firstLine="9"/>
      <w:outlineLvl w:val="1"/>
    </w:pPr>
    <w:rPr>
      <w:rFonts w:ascii="Arial" w:hAnsi="Arial" w:cs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9B7495"/>
    <w:pPr>
      <w:keepNext/>
      <w:ind w:left="4956" w:firstLine="708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9B7495"/>
    <w:pPr>
      <w:keepNext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9B7495"/>
    <w:pPr>
      <w:keepNext/>
      <w:ind w:left="708" w:firstLine="708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9B7495"/>
    <w:pPr>
      <w:keepNext/>
      <w:ind w:left="708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9B7495"/>
    <w:pPr>
      <w:keepNext/>
      <w:jc w:val="center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9B7495"/>
    <w:pPr>
      <w:keepNext/>
      <w:ind w:left="705"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qFormat/>
    <w:rsid w:val="009B7495"/>
    <w:pPr>
      <w:keepNext/>
      <w:ind w:left="708" w:firstLine="705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7495"/>
    <w:rPr>
      <w:rFonts w:ascii="Arial" w:hAnsi="Arial" w:cs="Arial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9B7495"/>
    <w:rPr>
      <w:rFonts w:ascii="Arial" w:hAnsi="Arial" w:cs="Arial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9B7495"/>
    <w:rPr>
      <w:rFonts w:ascii="Arial" w:hAnsi="Arial" w:cs="Arial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9B7495"/>
    <w:pPr>
      <w:jc w:val="center"/>
    </w:pPr>
    <w:rPr>
      <w:rFonts w:ascii="Arial" w:hAnsi="Arial" w:cs="Arial"/>
      <w:b/>
      <w:szCs w:val="22"/>
    </w:rPr>
  </w:style>
  <w:style w:type="character" w:customStyle="1" w:styleId="TytuZnak">
    <w:name w:val="Tytuł Znak"/>
    <w:basedOn w:val="Domylnaczcionkaakapitu"/>
    <w:link w:val="Tytu"/>
    <w:rsid w:val="009B7495"/>
    <w:rPr>
      <w:rFonts w:ascii="Arial" w:hAnsi="Arial" w:cs="Arial"/>
      <w:b/>
      <w:sz w:val="24"/>
      <w:szCs w:val="22"/>
    </w:rPr>
  </w:style>
  <w:style w:type="paragraph" w:styleId="Akapitzlist">
    <w:name w:val="List Paragraph"/>
    <w:basedOn w:val="Normalny"/>
    <w:uiPriority w:val="34"/>
    <w:qFormat/>
    <w:rsid w:val="009B7495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DF1D6C"/>
    <w:rPr>
      <w:rFonts w:ascii="Arial" w:hAnsi="Arial" w:cs="Arial"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1D6C"/>
    <w:rPr>
      <w:rFonts w:ascii="Arial" w:hAnsi="Arial" w:cs="Arial"/>
      <w:bCs/>
      <w:sz w:val="24"/>
    </w:rPr>
  </w:style>
  <w:style w:type="paragraph" w:styleId="Tekstpodstawowy2">
    <w:name w:val="Body Text 2"/>
    <w:basedOn w:val="Normalny"/>
    <w:link w:val="Tekstpodstawowy2Znak"/>
    <w:semiHidden/>
    <w:unhideWhenUsed/>
    <w:rsid w:val="00DF1D6C"/>
    <w:rPr>
      <w:rFonts w:ascii="Arial" w:hAnsi="Arial" w:cs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F1D6C"/>
    <w:rPr>
      <w:rFonts w:ascii="Arial" w:hAnsi="Arial" w:cs="Arial"/>
      <w:b/>
      <w:sz w:val="24"/>
    </w:rPr>
  </w:style>
  <w:style w:type="paragraph" w:styleId="Tekstpodstawowy3">
    <w:name w:val="Body Text 3"/>
    <w:basedOn w:val="Normalny"/>
    <w:link w:val="Tekstpodstawowy3Znak"/>
    <w:semiHidden/>
    <w:unhideWhenUsed/>
    <w:rsid w:val="00DF1D6C"/>
    <w:pPr>
      <w:jc w:val="both"/>
    </w:pPr>
    <w:rPr>
      <w:rFonts w:ascii="Arial" w:hAnsi="Arial" w:cs="Arial"/>
      <w:bCs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F1D6C"/>
    <w:rPr>
      <w:rFonts w:ascii="Arial" w:hAnsi="Arial" w:cs="Arial"/>
      <w:bC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1C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C5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F40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40BE"/>
  </w:style>
  <w:style w:type="paragraph" w:styleId="Stopka">
    <w:name w:val="footer"/>
    <w:basedOn w:val="Normalny"/>
    <w:link w:val="StopkaZnak"/>
    <w:uiPriority w:val="99"/>
    <w:unhideWhenUsed/>
    <w:rsid w:val="005F40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4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0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9B85F-64AF-43B7-A2C5-D5AA4F2A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5</Pages>
  <Words>2310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Powiatowy w Chodzieży</Company>
  <LinksUpToDate>false</LinksUpToDate>
  <CharactersWithSpaces>16141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AniaM</cp:lastModifiedBy>
  <cp:revision>80</cp:revision>
  <cp:lastPrinted>2025-11-14T09:05:00Z</cp:lastPrinted>
  <dcterms:created xsi:type="dcterms:W3CDTF">2014-10-29T12:51:00Z</dcterms:created>
  <dcterms:modified xsi:type="dcterms:W3CDTF">2025-11-14T09:06:00Z</dcterms:modified>
</cp:coreProperties>
</file>